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5223" w14:textId="2404EE8E" w:rsidR="001C7A9C" w:rsidRDefault="00EE782B" w:rsidP="00244CF6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5842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DETALHAMENTO DO OBJETO:</w:t>
      </w:r>
    </w:p>
    <w:p w14:paraId="79EA7D71" w14:textId="77777777" w:rsidR="001439A7" w:rsidRDefault="001439A7" w:rsidP="00244CF6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tbl>
      <w:tblPr>
        <w:tblW w:w="86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6446"/>
        <w:gridCol w:w="1516"/>
      </w:tblGrid>
      <w:tr w:rsidR="004C42AB" w:rsidRPr="000A0480" w14:paraId="7AF36535" w14:textId="77777777" w:rsidTr="00FD00C9">
        <w:trPr>
          <w:trHeight w:val="450"/>
        </w:trPr>
        <w:tc>
          <w:tcPr>
            <w:tcW w:w="86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1C4EE37" w14:textId="74D3E85B" w:rsidR="004C42AB" w:rsidRPr="000A0480" w:rsidRDefault="004C42AB" w:rsidP="004C42AB">
            <w:pPr>
              <w:ind w:right="3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LOTE 1 – PERIFÉRICOS E ACESSÓRIOS DE COMPUTADOR</w:t>
            </w:r>
          </w:p>
        </w:tc>
      </w:tr>
      <w:tr w:rsidR="004C42AB" w:rsidRPr="000A0480" w14:paraId="695C64E1" w14:textId="77777777" w:rsidTr="005E7887">
        <w:trPr>
          <w:trHeight w:val="45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54BEB30" w14:textId="17EF7A77" w:rsidR="004C42AB" w:rsidRPr="00913800" w:rsidRDefault="004C42AB" w:rsidP="004C42AB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ITEM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C8A8374" w14:textId="5939ED4A" w:rsidR="004C42AB" w:rsidRPr="00913800" w:rsidRDefault="004C42AB" w:rsidP="004C42AB">
            <w:pPr>
              <w:ind w:right="3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ESPECIFICAÇÃO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8E1CC03" w14:textId="1E51035B" w:rsidR="004C42AB" w:rsidRPr="00913800" w:rsidRDefault="004C42AB" w:rsidP="004C42AB">
            <w:pPr>
              <w:ind w:right="3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QUANTIDADE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0A0480" w:rsidRPr="000A0480" w14:paraId="776BA707" w14:textId="77777777" w:rsidTr="000A0480">
        <w:trPr>
          <w:trHeight w:val="33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771F5B" w14:textId="481BD147" w:rsidR="000A0480" w:rsidRPr="000A0480" w:rsidRDefault="004C42AB" w:rsidP="000A048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Cs w:val="24"/>
              </w:rPr>
              <w:t>1.1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5244FD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KIT TECLADO E MOUSE SEM FIO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E2D8443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337DCF9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TIPO: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SEM FIO COM RECEPTOR NANO USB </w:t>
            </w:r>
          </w:p>
          <w:p w14:paraId="5125261B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INTERFACE: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2.4GHZ </w:t>
            </w:r>
          </w:p>
          <w:p w14:paraId="1933B7FF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CRIPTOGRAFIA: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AES-128 </w:t>
            </w:r>
          </w:p>
          <w:p w14:paraId="70267179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TECLADO LAYOUT: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ABNT2 </w:t>
            </w:r>
          </w:p>
          <w:p w14:paraId="0DDC25DF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MOUSE SENSOR: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ÓPTICO </w:t>
            </w:r>
          </w:p>
          <w:p w14:paraId="51A599AD" w14:textId="69020D59" w:rsidR="000A0480" w:rsidRPr="008A55BA" w:rsidRDefault="008A55BA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  <w:p w14:paraId="668A0036" w14:textId="27144C9F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Marca de Referência: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Dell, HP, Logitech ou equivalente, ou similar ou de melhor qualidade. 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7169F" w14:textId="0BD6C091" w:rsidR="000A0480" w:rsidRPr="000A0480" w:rsidRDefault="000A0480" w:rsidP="000A0480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b/>
                <w:bCs/>
                <w:szCs w:val="24"/>
              </w:rPr>
              <w:t>100</w:t>
            </w:r>
          </w:p>
        </w:tc>
      </w:tr>
      <w:tr w:rsidR="000A0480" w:rsidRPr="000A0480" w14:paraId="1B3D5FEC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F3AC81" w14:textId="365BBB7E" w:rsidR="000A0480" w:rsidRPr="000A0480" w:rsidRDefault="004C42AB" w:rsidP="000A048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Cs w:val="24"/>
              </w:rPr>
              <w:t>1.2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13C96E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FONE DE OUVIDO HEADSET SEM FIO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E235A94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D569C87" w14:textId="77777777" w:rsidR="000A0480" w:rsidRPr="000A0480" w:rsidRDefault="000A0480" w:rsidP="000A048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DOBRÁVEL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SEM FIO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CONEXÃO BLUETOOTH MINIMO 5.0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CONTROLE NO FONE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MICROFONE EMBUTIDO OU REMOVIVEL 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HEADBAND AJUSTÁVEL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ALMOFADAS MACIAS E CONFORTÁVEIS </w:t>
            </w:r>
          </w:p>
          <w:p w14:paraId="7EBFF328" w14:textId="77777777" w:rsidR="000A0480" w:rsidRDefault="000A0480" w:rsidP="000A0480">
            <w:pPr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DRIVER DE AUDIO MINIMO: 40MM </w:t>
            </w:r>
          </w:p>
          <w:p w14:paraId="41166E92" w14:textId="453A5C85" w:rsidR="008A55BA" w:rsidRPr="000A0480" w:rsidRDefault="008A55BA" w:rsidP="008A55BA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  <w:p w14:paraId="24E03926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3B72B6F" w14:textId="3BFD7D1C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Marca de Referência: </w:t>
            </w:r>
            <w:proofErr w:type="spellStart"/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Edifier</w:t>
            </w:r>
            <w:proofErr w:type="spellEnd"/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, JBL,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ou equivalente, ou similar ou de melhor qualidade. 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09FD0A" w14:textId="532F4019" w:rsidR="000A0480" w:rsidRPr="000A0480" w:rsidRDefault="000A0480" w:rsidP="000A0480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100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0A0480" w:rsidRPr="000A0480" w14:paraId="54100353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959ACE" w14:textId="474BCA68" w:rsidR="000A0480" w:rsidRPr="000A0480" w:rsidRDefault="004C42AB" w:rsidP="000A048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Cs w:val="24"/>
              </w:rPr>
              <w:t>1.3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72942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ADAPTADOR WIFI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91680CC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F57F850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TIPO: WIRELESS </w:t>
            </w:r>
          </w:p>
          <w:p w14:paraId="7CDDE59B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TAMANHO: NANO </w:t>
            </w:r>
          </w:p>
          <w:p w14:paraId="67BE75A0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FREQUENCIA: 2.4 E 5GHZ </w:t>
            </w:r>
          </w:p>
          <w:p w14:paraId="10B360F5" w14:textId="1DD8F1BB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 xml:space="preserve">PROTOCOLO: </w:t>
            </w: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‎IEEE 802.11</w:t>
            </w:r>
            <w:r w:rsidR="004703C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B/G/N/</w:t>
            </w: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AC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C9B44B6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INTERFACE: USB </w:t>
            </w:r>
          </w:p>
          <w:p w14:paraId="7BA7CC4F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OS: WINDOWS 10/11, LINUX, PLUG-N-PLAY </w:t>
            </w:r>
          </w:p>
          <w:p w14:paraId="3ABDFB47" w14:textId="77777777" w:rsidR="000A0480" w:rsidRDefault="000A0480" w:rsidP="000A0480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CRIPTOGRAFIA: WPA2</w:t>
            </w:r>
          </w:p>
          <w:p w14:paraId="56FA852D" w14:textId="2D30310E" w:rsidR="008A55BA" w:rsidRPr="000A0480" w:rsidRDefault="008A55BA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D3EBF5" w14:textId="67ACFCF3" w:rsidR="000A0480" w:rsidRPr="000A0480" w:rsidRDefault="000A0480" w:rsidP="000A0480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20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0A0480" w:rsidRPr="000A0480" w14:paraId="09A2CB49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5C6185" w14:textId="00D00934" w:rsidR="000A0480" w:rsidRPr="000A0480" w:rsidRDefault="004C42AB" w:rsidP="000A048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Cs w:val="24"/>
              </w:rPr>
              <w:t>1.</w:t>
            </w:r>
            <w:r w:rsidR="000A0480" w:rsidRPr="000A0480">
              <w:rPr>
                <w:rFonts w:ascii="Calibri" w:hAnsi="Calibri" w:cs="Calibri"/>
                <w:szCs w:val="24"/>
              </w:rPr>
              <w:t>4 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4680F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SPLITTER HDMI 1X4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F5903E8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4F7A9CF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1 ENTRADA HDMI </w:t>
            </w:r>
          </w:p>
          <w:p w14:paraId="2C3A2B77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4 SAÍDAS HDMI </w:t>
            </w:r>
          </w:p>
          <w:p w14:paraId="4EA22FB9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RESOLUÇÃO ATÉ 1920X1080P </w:t>
            </w:r>
          </w:p>
          <w:p w14:paraId="02764544" w14:textId="77777777" w:rsidR="000A0480" w:rsidRDefault="000A0480" w:rsidP="000A0480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FONTE DE ALIMENTAÇÃO</w:t>
            </w:r>
          </w:p>
          <w:p w14:paraId="183D1808" w14:textId="2AA5CA82" w:rsidR="008A55BA" w:rsidRPr="000A0480" w:rsidRDefault="008A55BA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F9C0E" w14:textId="2571EFD5" w:rsidR="000A0480" w:rsidRPr="000A0480" w:rsidRDefault="000A0480" w:rsidP="000A0480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5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0A0480" w:rsidRPr="000A0480" w14:paraId="0B62373E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5D6F49" w14:textId="1370D785" w:rsidR="000A0480" w:rsidRPr="000A0480" w:rsidRDefault="004C42AB" w:rsidP="000A048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Cs w:val="24"/>
              </w:rPr>
              <w:t>1.</w:t>
            </w:r>
            <w:r w:rsidR="000A0480" w:rsidRPr="000A0480">
              <w:rPr>
                <w:rFonts w:ascii="Calibri" w:hAnsi="Calibri" w:cs="Calibri"/>
                <w:szCs w:val="24"/>
              </w:rPr>
              <w:t>5 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3F3B88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HUB USB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2DBD840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703F539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INTERFACE: USB 3.0 </w:t>
            </w:r>
          </w:p>
          <w:p w14:paraId="6DE39426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lastRenderedPageBreak/>
              <w:t>PORTAS: MIN 4 </w:t>
            </w:r>
          </w:p>
          <w:p w14:paraId="4EB76D2A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INDICADOR LED </w:t>
            </w:r>
          </w:p>
          <w:p w14:paraId="6DE3CBBB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SISTEMA: WINDOWS 10/11, LINUX, PLUG-N-PLAY </w:t>
            </w:r>
          </w:p>
          <w:p w14:paraId="3ACDC848" w14:textId="77777777" w:rsidR="000A0480" w:rsidRDefault="000A0480" w:rsidP="000A0480">
            <w:pPr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LEITOR SD CARD E MICRO SD CARD </w:t>
            </w:r>
          </w:p>
          <w:p w14:paraId="3F831128" w14:textId="246C459C" w:rsidR="008A55BA" w:rsidRPr="000A0480" w:rsidRDefault="008A55BA" w:rsidP="000A048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B38B9A" w14:textId="77777777" w:rsidR="000A0480" w:rsidRPr="000A0480" w:rsidRDefault="000A0480" w:rsidP="000A0480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lastRenderedPageBreak/>
              <w:t>10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  <w:p w14:paraId="2235F770" w14:textId="1AFF7EFF" w:rsidR="000A0480" w:rsidRPr="000A0480" w:rsidRDefault="000A0480" w:rsidP="000A0480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0A0480" w:rsidRPr="000A0480" w14:paraId="4EDA608C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DF7CD" w14:textId="0BD529BA" w:rsidR="000A0480" w:rsidRPr="000A0480" w:rsidRDefault="004C42AB" w:rsidP="000A048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Cs w:val="24"/>
              </w:rPr>
              <w:t>1.</w:t>
            </w:r>
            <w:r w:rsidR="000A0480" w:rsidRPr="000A0480">
              <w:rPr>
                <w:rFonts w:ascii="Calibri" w:hAnsi="Calibri" w:cs="Calibri"/>
                <w:szCs w:val="24"/>
              </w:rPr>
              <w:t>6 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EBBD5" w14:textId="7C0CD086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ABO </w:t>
            </w: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HDMI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1D8BA36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26C8FAC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 w:val="22"/>
                <w:szCs w:val="22"/>
              </w:rPr>
              <w:t>TAMANHO: 10 METROS </w:t>
            </w:r>
          </w:p>
          <w:p w14:paraId="19D07C19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 w:val="22"/>
                <w:szCs w:val="22"/>
              </w:rPr>
              <w:t>COMPATIBILIDADE: VERSÃO HDMI 2.0 E ANTERIORES </w:t>
            </w:r>
          </w:p>
          <w:p w14:paraId="6E3590EA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 w:val="22"/>
                <w:szCs w:val="22"/>
              </w:rPr>
              <w:t>RESOLUÇÕES COMPATÍVEIS: FULL HD, 4K EM 50/60FPS </w:t>
            </w:r>
          </w:p>
          <w:p w14:paraId="18055CF1" w14:textId="5208C1E9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 w:val="22"/>
                <w:szCs w:val="22"/>
              </w:rPr>
              <w:t>CORES</w:t>
            </w:r>
            <w:r w:rsidR="00C6377F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Pr="00913800">
              <w:rPr>
                <w:rFonts w:ascii="Calibri" w:hAnsi="Calibri" w:cs="Calibri"/>
                <w:sz w:val="22"/>
                <w:szCs w:val="22"/>
              </w:rPr>
              <w:t>TAXA DE 12 BIT</w:t>
            </w:r>
          </w:p>
          <w:p w14:paraId="594EE3FA" w14:textId="77777777" w:rsidR="000A0480" w:rsidRDefault="000A0480" w:rsidP="000A0480">
            <w:pPr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913800">
              <w:rPr>
                <w:rFonts w:ascii="Calibri" w:hAnsi="Calibri" w:cs="Calibri"/>
                <w:sz w:val="22"/>
                <w:szCs w:val="22"/>
              </w:rPr>
              <w:t>CONECTORES: HDMI MACHO PARA HDMI MACHO, BANHADOS A OURO </w:t>
            </w:r>
          </w:p>
          <w:p w14:paraId="05BE4117" w14:textId="126341B1" w:rsidR="008A55BA" w:rsidRPr="000A0480" w:rsidRDefault="008A55BA" w:rsidP="000A0480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D3CFDE" w14:textId="3274EA3F" w:rsidR="000A0480" w:rsidRPr="000A0480" w:rsidRDefault="000A0480" w:rsidP="000A0480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10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0A0480" w:rsidRPr="000A0480" w14:paraId="304598F8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B6C017" w14:textId="7770087A" w:rsidR="000A0480" w:rsidRPr="000A0480" w:rsidRDefault="004C42AB" w:rsidP="000A048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Cs w:val="24"/>
              </w:rPr>
              <w:t>1.</w:t>
            </w:r>
            <w:r w:rsidR="000A0480" w:rsidRPr="000A0480">
              <w:rPr>
                <w:rFonts w:ascii="Calibri" w:hAnsi="Calibri" w:cs="Calibri"/>
                <w:szCs w:val="24"/>
              </w:rPr>
              <w:t>7 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E81C3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PENDRIVE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A14E1EE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E2C3F93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INTERFACE: USB 3.0  </w:t>
            </w:r>
          </w:p>
          <w:p w14:paraId="028FDBA0" w14:textId="7777777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CAPACIDADE: 128GB  </w:t>
            </w:r>
          </w:p>
          <w:p w14:paraId="63E927EB" w14:textId="37AD2DE7" w:rsidR="000A0480" w:rsidRPr="000A0480" w:rsidRDefault="000A0480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 xml:space="preserve">- COMPATIBILIDADE: COMPATÍVEL COM USB 3.0 E </w:t>
            </w:r>
            <w:r w:rsidR="00C6377F">
              <w:rPr>
                <w:rFonts w:ascii="Calibri" w:hAnsi="Calibri" w:cs="Calibri"/>
                <w:sz w:val="22"/>
                <w:szCs w:val="22"/>
              </w:rPr>
              <w:t>ANTERIORES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 </w:t>
            </w:r>
          </w:p>
          <w:p w14:paraId="4B276818" w14:textId="77777777" w:rsidR="000A0480" w:rsidRDefault="000A0480" w:rsidP="000A0480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</w:t>
            </w:r>
            <w:r w:rsidR="00C6377F">
              <w:rPr>
                <w:rFonts w:ascii="Calibri" w:hAnsi="Calibri" w:cs="Calibri"/>
                <w:sz w:val="22"/>
                <w:szCs w:val="22"/>
              </w:rPr>
              <w:t xml:space="preserve"> SISTEMA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: WINDOWS 10, WINDOWS 8.1, WINDOWS 8, MACOS V.10.12.X – 10.15.X  </w:t>
            </w:r>
          </w:p>
          <w:p w14:paraId="6A055285" w14:textId="41D1431A" w:rsidR="008A55BA" w:rsidRPr="000A0480" w:rsidRDefault="008A55BA" w:rsidP="000A048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3BA569" w14:textId="212DBAF2" w:rsidR="000A0480" w:rsidRPr="000A0480" w:rsidRDefault="000A0480" w:rsidP="000A0480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10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0A0480" w:rsidRPr="000A0480" w14:paraId="1E99DF57" w14:textId="77777777" w:rsidTr="000A0480">
        <w:trPr>
          <w:trHeight w:val="420"/>
        </w:trPr>
        <w:tc>
          <w:tcPr>
            <w:tcW w:w="86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DD20F18" w14:textId="7AB0F5D8" w:rsidR="000A0480" w:rsidRPr="00913800" w:rsidRDefault="000A0480" w:rsidP="000A0480">
            <w:pPr>
              <w:ind w:right="3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LOTE 2 – </w:t>
            </w:r>
            <w:r w:rsidR="004C42AB"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ACESSÓRIOS DE ENERGIA E PROTEÇÃO</w:t>
            </w:r>
          </w:p>
        </w:tc>
      </w:tr>
      <w:tr w:rsidR="004C42AB" w:rsidRPr="000A0480" w14:paraId="75E0E84B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0A242D" w14:textId="51FCE852" w:rsidR="004C42AB" w:rsidRPr="000A0480" w:rsidRDefault="004C42AB" w:rsidP="004C42AB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Cs w:val="24"/>
              </w:rPr>
              <w:t>2.1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8AFB2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CABO DE FORÇA ENERGIA (TRIPOLAR)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82909FF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971364D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PARA FONTE (CARREGADOR) DE NOTEBOOK </w:t>
            </w:r>
          </w:p>
          <w:p w14:paraId="073D30CC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PADRÃO: NBR 14132 </w:t>
            </w:r>
          </w:p>
          <w:p w14:paraId="5185A94C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CORRENTE: 10A </w:t>
            </w:r>
          </w:p>
          <w:p w14:paraId="0FBCA260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BIVOLT </w:t>
            </w:r>
          </w:p>
          <w:p w14:paraId="52AE0794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COMPRIMENTO: MÍNIMO 1M </w:t>
            </w:r>
          </w:p>
          <w:p w14:paraId="7FB48E81" w14:textId="77777777" w:rsidR="004C42AB" w:rsidRDefault="004C42AB" w:rsidP="004C42AB">
            <w:pPr>
              <w:jc w:val="both"/>
              <w:textAlignment w:val="baseline"/>
              <w:rPr>
                <w:rFonts w:ascii="Calibri" w:hAnsi="Calibri" w:cs="Calibri"/>
                <w:szCs w:val="24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CERTIFICADO INMETRO 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  <w:p w14:paraId="73D024FB" w14:textId="4CCBFABA" w:rsidR="008A55BA" w:rsidRPr="000A0480" w:rsidRDefault="008A55BA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27B895" w14:textId="27F05C4B" w:rsidR="004C42AB" w:rsidRPr="000A0480" w:rsidRDefault="004C42AB" w:rsidP="004C42AB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20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4C42AB" w:rsidRPr="000A0480" w14:paraId="3CF8B7D3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C7FFA" w14:textId="2BEA0AB6" w:rsidR="004C42AB" w:rsidRPr="000A0480" w:rsidRDefault="004C42AB" w:rsidP="004C42AB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Cs w:val="24"/>
              </w:rPr>
              <w:t>2.2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E82FE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EXTENSÃO ELÉTRICA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3541D72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CFA69B8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3 TOMADAS 10A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DB68060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TOMADAS DE 3 PINOS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D67B61E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CABO COM 10 METROS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EC29589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ANTICHAMA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9EF6D54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BIVOLT 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UNIVERSAL </w:t>
            </w:r>
          </w:p>
          <w:p w14:paraId="01421114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TOMADA NBR 14136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E95CC69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PLUGS NBR 14136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CA71D5E" w14:textId="77777777" w:rsidR="004C42AB" w:rsidRDefault="004C42AB" w:rsidP="004C42AB">
            <w:pPr>
              <w:jc w:val="both"/>
              <w:textAlignment w:val="baseline"/>
              <w:rPr>
                <w:rFonts w:ascii="Calibri" w:hAnsi="Calibri" w:cs="Calibri"/>
                <w:szCs w:val="24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CERTIFICADO INMETRO 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  <w:p w14:paraId="2F2542B8" w14:textId="621E954F" w:rsidR="008A55BA" w:rsidRPr="000A0480" w:rsidRDefault="008A55BA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7D6782" w14:textId="46500236" w:rsidR="004C42AB" w:rsidRPr="000A0480" w:rsidRDefault="004C42AB" w:rsidP="004C42AB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30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4C42AB" w:rsidRPr="000A0480" w14:paraId="53A758AE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B0EC13" w14:textId="20D72859" w:rsidR="004C42AB" w:rsidRPr="000A0480" w:rsidRDefault="004C42AB" w:rsidP="004C42AB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Cs w:val="24"/>
              </w:rPr>
              <w:t>2.3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26683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FILTRO DE LINHA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CD3725A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6D6BA77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5 TOMADAS  </w:t>
            </w:r>
          </w:p>
          <w:p w14:paraId="26BC4F6C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TENSÃO: 10A </w:t>
            </w:r>
          </w:p>
          <w:p w14:paraId="213F988F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TOMADAS DE 3 PINOS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FCC73E0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lastRenderedPageBreak/>
              <w:t>CABO COM 5 METROS </w:t>
            </w:r>
          </w:p>
          <w:p w14:paraId="01862E9F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FUSÍVEL </w:t>
            </w:r>
          </w:p>
          <w:p w14:paraId="13B73FDD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CHAVE LIGA/DESLIGA </w:t>
            </w:r>
          </w:p>
          <w:p w14:paraId="7819BA4E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BIVOLT UNIVERSAL </w:t>
            </w:r>
          </w:p>
          <w:p w14:paraId="0E0D3072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TOMADA NBR 14136 </w:t>
            </w:r>
          </w:p>
          <w:p w14:paraId="2B084913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PLUGS NBR 14136 </w:t>
            </w:r>
          </w:p>
          <w:p w14:paraId="77E83890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ANTICHAMA </w:t>
            </w:r>
          </w:p>
          <w:p w14:paraId="68D28F0F" w14:textId="77777777" w:rsidR="004C42AB" w:rsidRDefault="004C42AB" w:rsidP="004C42AB">
            <w:pPr>
              <w:jc w:val="both"/>
              <w:textAlignment w:val="baseline"/>
              <w:rPr>
                <w:rFonts w:ascii="Calibri" w:hAnsi="Calibri" w:cs="Calibri"/>
                <w:szCs w:val="24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CERTIFICADO INMETRO 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  <w:p w14:paraId="1E60E043" w14:textId="70C71713" w:rsidR="008A55BA" w:rsidRPr="000A0480" w:rsidRDefault="008A55BA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88295C" w14:textId="1727146A" w:rsidR="004C42AB" w:rsidRPr="000A0480" w:rsidRDefault="004C42AB" w:rsidP="004C42AB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lastRenderedPageBreak/>
              <w:t>30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4C42AB" w:rsidRPr="000A0480" w14:paraId="3FF25668" w14:textId="77777777" w:rsidTr="004C42AB">
        <w:trPr>
          <w:trHeight w:val="420"/>
        </w:trPr>
        <w:tc>
          <w:tcPr>
            <w:tcW w:w="86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42F26DB" w14:textId="1E9C5543" w:rsidR="004C42AB" w:rsidRPr="00913800" w:rsidRDefault="004C42AB" w:rsidP="004C42AB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  <w:szCs w:val="24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LOTE 3 – ACESSÓRIOS E COMPONENTES DE NOTEBOOK</w:t>
            </w:r>
          </w:p>
        </w:tc>
      </w:tr>
      <w:tr w:rsidR="004C42AB" w:rsidRPr="000A0480" w14:paraId="05C07382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01F622" w14:textId="3B8A0B73" w:rsidR="004C42AB" w:rsidRPr="000A0480" w:rsidRDefault="00913800" w:rsidP="004C42AB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Calibri" w:hAnsi="Calibri" w:cs="Calibri"/>
                <w:szCs w:val="24"/>
              </w:rPr>
              <w:t>3.1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D626BC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FONTE NOTEBOOK – COMPATIVEL NOTEBOOK DELL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A98E9B6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74AEF24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COMPATÍVEL COM NOTEBOOK DELL MODELO 3400  </w:t>
            </w:r>
          </w:p>
          <w:p w14:paraId="70C51403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TENSÃO: 19.5V  </w:t>
            </w:r>
          </w:p>
          <w:p w14:paraId="539DB26C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CORRENTE: 3.34A  </w:t>
            </w:r>
          </w:p>
          <w:p w14:paraId="63D2B279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PINO 4.5MM - 3.0MM </w:t>
            </w:r>
          </w:p>
          <w:p w14:paraId="2515B29C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CERTIFICADO INMETRO </w:t>
            </w:r>
          </w:p>
          <w:p w14:paraId="7B016561" w14:textId="77777777" w:rsidR="004C42AB" w:rsidRDefault="004C42AB" w:rsidP="004C42AB">
            <w:pPr>
              <w:jc w:val="both"/>
              <w:textAlignment w:val="baseline"/>
              <w:rPr>
                <w:rFonts w:ascii="Calibri" w:hAnsi="Calibri" w:cs="Calibri"/>
                <w:szCs w:val="24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BIVOLT UNIVERSAL 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  <w:p w14:paraId="165919BC" w14:textId="7F9B25FB" w:rsidR="008A55BA" w:rsidRPr="000A0480" w:rsidRDefault="008A55BA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CFCF0" w14:textId="643E6B41" w:rsidR="004C42AB" w:rsidRPr="000A0480" w:rsidRDefault="004C42AB" w:rsidP="004C42AB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50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4C42AB" w:rsidRPr="000A0480" w14:paraId="104D9BEB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1C007E" w14:textId="43F48792" w:rsidR="004C42AB" w:rsidRPr="000A0480" w:rsidRDefault="00913800" w:rsidP="004C42AB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Cs w:val="18"/>
              </w:rPr>
              <w:t>3.2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2DC73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FONTE NOTEBOOK – COMPATIVEL NOTEBOOK DATEN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A900FA0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3B463E3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COMPATÍVEL COM NOTEBOOK DATEN DCMxB-4 </w:t>
            </w:r>
          </w:p>
          <w:p w14:paraId="2A68D17C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TENSÃO: 19V </w:t>
            </w:r>
          </w:p>
          <w:p w14:paraId="1239499B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CORRENTE: 3.42A </w:t>
            </w:r>
          </w:p>
          <w:p w14:paraId="3AC984B1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PINO: 5.5mm - 2.5mm </w:t>
            </w:r>
          </w:p>
          <w:p w14:paraId="5FF45BC8" w14:textId="77777777" w:rsidR="004C42AB" w:rsidRPr="000A0480" w:rsidRDefault="004C42AB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CERTIFICADO INMETRO </w:t>
            </w:r>
          </w:p>
          <w:p w14:paraId="5718B043" w14:textId="77777777" w:rsidR="004C42AB" w:rsidRDefault="004C42AB" w:rsidP="004C42AB">
            <w:pPr>
              <w:jc w:val="both"/>
              <w:textAlignment w:val="baseline"/>
              <w:rPr>
                <w:rFonts w:ascii="Calibri" w:hAnsi="Calibri" w:cs="Calibri"/>
                <w:szCs w:val="24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BIVOLT UNIVERSAL 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  <w:p w14:paraId="62DF262C" w14:textId="692ED42D" w:rsidR="008A55BA" w:rsidRPr="000A0480" w:rsidRDefault="008A55BA" w:rsidP="004C42AB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84D63" w14:textId="71C2F4FC" w:rsidR="004C42AB" w:rsidRPr="000A0480" w:rsidRDefault="004C42AB" w:rsidP="004C42AB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20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ED321C" w:rsidRPr="000A0480" w14:paraId="5212C04B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34EC1" w14:textId="59B0D25B" w:rsidR="00ED321C" w:rsidRPr="000A0480" w:rsidRDefault="00913800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Calibri" w:hAnsi="Calibri" w:cs="Calibri"/>
                <w:szCs w:val="24"/>
              </w:rPr>
              <w:t>3.3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54CF21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BATERIA PARA NOTEBOOK DELL LATITUDE 3400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19B0414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 </w:t>
            </w:r>
          </w:p>
          <w:p w14:paraId="32F813A3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MODELO: YRDD6  </w:t>
            </w:r>
          </w:p>
          <w:p w14:paraId="721619AC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TENSÃO: 11.4 V  </w:t>
            </w:r>
          </w:p>
          <w:p w14:paraId="54E3CF6F" w14:textId="2975CEF0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CAPACIDADE: 42WH  </w:t>
            </w:r>
          </w:p>
          <w:p w14:paraId="4299C5CB" w14:textId="3656EAC6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 xml:space="preserve">TIPO DE BATERIA: </w:t>
            </w:r>
            <w:r w:rsidR="00C6377F">
              <w:rPr>
                <w:rFonts w:ascii="Calibri" w:hAnsi="Calibri" w:cs="Calibri"/>
                <w:sz w:val="22"/>
                <w:szCs w:val="22"/>
              </w:rPr>
              <w:t>LITIO</w:t>
            </w:r>
          </w:p>
          <w:p w14:paraId="32911AFE" w14:textId="77777777" w:rsidR="00ED321C" w:rsidRDefault="00ED321C" w:rsidP="00ED321C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MARCA COMPATÍVEL: DELL   </w:t>
            </w:r>
          </w:p>
          <w:p w14:paraId="788358C0" w14:textId="03C55081" w:rsidR="008A55BA" w:rsidRPr="000A0480" w:rsidRDefault="008A55BA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9446C" w14:textId="303801D5" w:rsidR="00ED321C" w:rsidRPr="000A0480" w:rsidRDefault="00ED321C" w:rsidP="00ED321C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50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ED321C" w:rsidRPr="000A0480" w14:paraId="42D8F606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67EE04" w14:textId="426AD632" w:rsidR="00ED321C" w:rsidRPr="000A0480" w:rsidRDefault="00913800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Cs w:val="18"/>
              </w:rPr>
              <w:t>3.4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9B5B4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PLACA WIRELESS/BLUETOOTH DELL LATITUDE 3400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A5CB86C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Times New Roman" w:hAnsi="Times New Roman"/>
                <w:szCs w:val="24"/>
              </w:rPr>
              <w:t>  </w:t>
            </w:r>
          </w:p>
          <w:p w14:paraId="721BDA1A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MARCA COMPATÍVEL: DELL  </w:t>
            </w:r>
          </w:p>
          <w:p w14:paraId="318B139A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MODELO: DW1820  </w:t>
            </w:r>
          </w:p>
          <w:p w14:paraId="3F7BD409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WIFI: 802.11AC  </w:t>
            </w:r>
          </w:p>
          <w:p w14:paraId="06CC2B98" w14:textId="77777777" w:rsidR="00ED321C" w:rsidRDefault="00ED321C" w:rsidP="00ED321C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INTERFACE: NGFF M2  </w:t>
            </w:r>
          </w:p>
          <w:p w14:paraId="2BFA3DF0" w14:textId="61B120BC" w:rsidR="008A55BA" w:rsidRPr="000A0480" w:rsidRDefault="008A55BA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5497F" w14:textId="77777777" w:rsidR="00ED321C" w:rsidRPr="000A0480" w:rsidRDefault="00ED321C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20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  <w:p w14:paraId="7F5389C3" w14:textId="5A617C41" w:rsidR="00ED321C" w:rsidRPr="000A0480" w:rsidRDefault="00ED321C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ED321C" w:rsidRPr="000A0480" w14:paraId="2E93C383" w14:textId="77777777" w:rsidTr="00ED321C">
        <w:trPr>
          <w:trHeight w:val="420"/>
        </w:trPr>
        <w:tc>
          <w:tcPr>
            <w:tcW w:w="86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FB785C6" w14:textId="08D4D2ED" w:rsidR="00ED321C" w:rsidRPr="00913800" w:rsidRDefault="00ED321C" w:rsidP="00ED321C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Cs w:val="24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LOTE 4 – REDES E FERRAMENTAS DE REDES</w:t>
            </w:r>
          </w:p>
        </w:tc>
      </w:tr>
      <w:tr w:rsidR="00ED321C" w:rsidRPr="000A0480" w14:paraId="4768317B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D9BAB2" w14:textId="3A150C18" w:rsidR="00ED321C" w:rsidRPr="000A0480" w:rsidRDefault="00913800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Calibri" w:hAnsi="Calibri" w:cs="Calibri"/>
                <w:szCs w:val="24"/>
              </w:rPr>
              <w:t>4.1</w:t>
            </w:r>
            <w:r w:rsidR="00ED321C" w:rsidRPr="000A0480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24A50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CABO DE REDE – COR VERMELHA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299A5A5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B7488D4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CAT5e  </w:t>
            </w:r>
          </w:p>
          <w:p w14:paraId="60B1F758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COMPRIMENTO: 1.5 M </w:t>
            </w:r>
          </w:p>
          <w:p w14:paraId="266ACC01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lastRenderedPageBreak/>
              <w:t>PADRÃO TIA/EIA 568A </w:t>
            </w:r>
          </w:p>
          <w:p w14:paraId="6A20FE74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PLUGUE MODULADOR RJ45 </w:t>
            </w:r>
          </w:p>
          <w:p w14:paraId="6B3DB4AB" w14:textId="77777777" w:rsidR="00906346" w:rsidRDefault="00ED321C" w:rsidP="00ED321C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CONFORMIDADE: ROHS </w:t>
            </w:r>
          </w:p>
          <w:p w14:paraId="4E7E9656" w14:textId="0C11E127" w:rsidR="00ED321C" w:rsidRPr="000A0480" w:rsidRDefault="00906346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  <w:r w:rsidR="00ED321C" w:rsidRPr="000A0480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5A4724" w14:textId="50C743A9" w:rsidR="00ED321C" w:rsidRPr="000A0480" w:rsidRDefault="00ED321C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lastRenderedPageBreak/>
              <w:t>50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ED321C" w:rsidRPr="000A0480" w14:paraId="0461C2D8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3F09C3" w14:textId="5F0EF55A" w:rsidR="00ED321C" w:rsidRPr="000A0480" w:rsidRDefault="00913800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Calibri" w:hAnsi="Calibri" w:cs="Calibri"/>
                <w:szCs w:val="24"/>
              </w:rPr>
              <w:t>4.2</w:t>
            </w:r>
            <w:r w:rsidR="00ED321C" w:rsidRPr="000A0480">
              <w:rPr>
                <w:rFonts w:ascii="Calibri" w:hAnsi="Calibri" w:cs="Calibri"/>
                <w:szCs w:val="24"/>
              </w:rPr>
              <w:t> 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9AF26C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TESTADOR DE CABOS RJ45 E RJ11 </w:t>
            </w:r>
          </w:p>
          <w:p w14:paraId="5E52D420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AA0C6FD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RASTREADOR DE CABOS (ZUMBIDOR) </w:t>
            </w:r>
          </w:p>
          <w:p w14:paraId="74FE98F2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TESTE DE POE  </w:t>
            </w:r>
          </w:p>
          <w:p w14:paraId="663E6F3A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IDENTIFICADOR DE TIPO DE CABO (100M/1000M) </w:t>
            </w:r>
          </w:p>
          <w:p w14:paraId="043DF2E5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TESTE DE POLARIDADE DC </w:t>
            </w:r>
          </w:p>
          <w:p w14:paraId="579BE11B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TESTE DE CONTINUIDADE TESTE SEQUENCIAL </w:t>
            </w:r>
          </w:p>
          <w:p w14:paraId="3DA4F3DF" w14:textId="77777777" w:rsidR="00ED321C" w:rsidRDefault="00ED321C" w:rsidP="00ED321C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ENTRADA RJ45 E RJ11  </w:t>
            </w:r>
          </w:p>
          <w:p w14:paraId="2F9A947B" w14:textId="7C2C93A4" w:rsidR="00906346" w:rsidRPr="000A0480" w:rsidRDefault="00906346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AC83D" w14:textId="77777777" w:rsidR="00ED321C" w:rsidRPr="000A0480" w:rsidRDefault="00ED321C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Cs w:val="24"/>
              </w:rPr>
              <w:t> </w:t>
            </w:r>
          </w:p>
          <w:p w14:paraId="583F02F8" w14:textId="66D0AF83" w:rsidR="00ED321C" w:rsidRPr="000A0480" w:rsidRDefault="00ED321C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1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351D06" w:rsidRPr="000A0480" w14:paraId="394AD1A4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EA1CBF" w14:textId="067381C2" w:rsidR="00351D06" w:rsidRDefault="00351D06" w:rsidP="00351D06">
            <w:pPr>
              <w:jc w:val="center"/>
              <w:textAlignment w:val="baseline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4.3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69640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ALICATE DE CRIMPAR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DDEECEB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C33BAC7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MATERIAL: AÇO </w:t>
            </w:r>
          </w:p>
          <w:p w14:paraId="4791421A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CONECTORES COMPATÍVEIS: RJ45, RJ12 E RJ11 DE 4,6 OU 8 VIAS, CATEGORIA 3, CATEGORIA 5e E CATEGORIA 6 </w:t>
            </w:r>
          </w:p>
          <w:p w14:paraId="1E4F51D2" w14:textId="77777777" w:rsidR="00351D06" w:rsidRDefault="00351D06" w:rsidP="00351D06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MODELO: CRIMPA FÁCIL OU EZ CRIMP  </w:t>
            </w:r>
          </w:p>
          <w:p w14:paraId="195DBDA8" w14:textId="2EEAB21B" w:rsidR="00906346" w:rsidRPr="00351D06" w:rsidRDefault="00906346" w:rsidP="00351D06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189A8" w14:textId="31609D03" w:rsidR="00351D06" w:rsidRPr="00351D06" w:rsidRDefault="00351D06" w:rsidP="00351D06">
            <w:pPr>
              <w:jc w:val="center"/>
              <w:textAlignment w:val="baseline"/>
              <w:rPr>
                <w:rFonts w:ascii="Calibri" w:hAnsi="Calibri" w:cs="Calibri"/>
                <w:szCs w:val="24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2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351D06" w:rsidRPr="000A0480" w14:paraId="66273CE8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6D865" w14:textId="057692E1" w:rsidR="00351D06" w:rsidRDefault="00351D06" w:rsidP="00351D06">
            <w:pPr>
              <w:jc w:val="center"/>
              <w:textAlignment w:val="baseline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4.4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4E848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CONECTOR RJ45 CATEGORIA 6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28FEB8C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64C2817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COMPATIBILIDADE: CABOS DE ATÉ 23AWG DE DIÂMETRO </w:t>
            </w:r>
          </w:p>
          <w:p w14:paraId="32AA9FBF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TIPO DE CONECTOR: RJ 45 MACHO CAT6 </w:t>
            </w:r>
          </w:p>
          <w:p w14:paraId="56BF2E5D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MODELO: CRIMPA FÁCIL OU EZ CRIMP </w:t>
            </w:r>
          </w:p>
          <w:p w14:paraId="2D285C08" w14:textId="6D3B5D6A" w:rsidR="00351D06" w:rsidRPr="00351D06" w:rsidRDefault="00351D06" w:rsidP="00351D06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  <w:r w:rsidR="00906346"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 w:rsidR="00906346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="00906346"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906346">
              <w:rPr>
                <w:rFonts w:ascii="Segoe UI" w:hAnsi="Segoe UI" w:cs="Segoe UI"/>
                <w:sz w:val="18"/>
                <w:szCs w:val="18"/>
              </w:rPr>
              <w:t>3</w:t>
            </w:r>
            <w:r w:rsidR="00906346"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F615F" w14:textId="01D522A5" w:rsidR="00351D06" w:rsidRPr="00351D06" w:rsidRDefault="00351D06" w:rsidP="00351D06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Cs w:val="24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50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351D06" w:rsidRPr="000A0480" w14:paraId="4AFC0456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8D03A" w14:textId="713FE58F" w:rsidR="00351D06" w:rsidRDefault="00351D06" w:rsidP="00351D06">
            <w:pPr>
              <w:jc w:val="center"/>
              <w:textAlignment w:val="baseline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4.5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9EC338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CONECTOR RJ45 CATEGORIA 5e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DB42CCA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4270C02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COMPATIBILIDADE: CABOS DE ATÉ 24AWG DE DIÂMETRO </w:t>
            </w:r>
          </w:p>
          <w:p w14:paraId="1904A5A2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TIPO DE CONECTOR: RJ45 MACHO CAT5e </w:t>
            </w:r>
          </w:p>
          <w:p w14:paraId="625309E5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MODELO: CRIMPA FÁCIL OU EZ CRIMP </w:t>
            </w:r>
          </w:p>
          <w:p w14:paraId="561906AD" w14:textId="3953746D" w:rsidR="00351D06" w:rsidRPr="00351D06" w:rsidRDefault="00351D06" w:rsidP="00351D06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  <w:r w:rsidR="00906346"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 w:rsidR="00906346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="00906346"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="00906346">
              <w:rPr>
                <w:rFonts w:ascii="Segoe UI" w:hAnsi="Segoe UI" w:cs="Segoe UI"/>
                <w:sz w:val="18"/>
                <w:szCs w:val="18"/>
              </w:rPr>
              <w:t>3</w:t>
            </w:r>
            <w:r w:rsidR="00906346"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22113D" w14:textId="38911938" w:rsidR="00351D06" w:rsidRPr="00351D06" w:rsidRDefault="00351D06" w:rsidP="00351D06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Cs w:val="24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100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351D06" w:rsidRPr="000A0480" w14:paraId="068AF6B1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504DD6" w14:textId="5400F3F1" w:rsidR="00351D06" w:rsidRDefault="00351D06" w:rsidP="00351D06">
            <w:pPr>
              <w:jc w:val="center"/>
              <w:textAlignment w:val="baseline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4.6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4BB15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CONECTOR FÊMEA KEYSTONE RJ45 CAT5E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AC9C1F6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922D017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TIPO DE CONECTOR: RJ45 FÊMEA CAT5e </w:t>
            </w:r>
          </w:p>
          <w:p w14:paraId="1795AE0B" w14:textId="77777777" w:rsidR="00351D06" w:rsidRPr="000A0480" w:rsidRDefault="00351D06" w:rsidP="00351D06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PADRÃO: 568A ou 568B </w:t>
            </w:r>
          </w:p>
          <w:p w14:paraId="75D2F63C" w14:textId="77777777" w:rsidR="00906346" w:rsidRDefault="00351D06" w:rsidP="00351D06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MATERIAL: CORPO EM TERMOPLÁSTICO DE ALTO IMPACTO </w:t>
            </w:r>
          </w:p>
          <w:p w14:paraId="38C6C111" w14:textId="14BBB6BE" w:rsidR="00351D06" w:rsidRPr="00351D06" w:rsidRDefault="00906346" w:rsidP="00351D06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  <w:r w:rsidR="00351D06"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9771A" w14:textId="45B69BAC" w:rsidR="00351D06" w:rsidRPr="00351D06" w:rsidRDefault="00351D06" w:rsidP="00351D06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Cs w:val="24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100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ED321C" w:rsidRPr="000A0480" w14:paraId="270E3E6A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7C9310" w14:textId="34F7B38A" w:rsidR="00ED321C" w:rsidRPr="000A0480" w:rsidRDefault="00913800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Cs w:val="18"/>
              </w:rPr>
              <w:t>4.</w:t>
            </w:r>
            <w:r w:rsidR="00351D06">
              <w:rPr>
                <w:rFonts w:ascii="Segoe UI" w:hAnsi="Segoe UI" w:cs="Segoe UI"/>
                <w:szCs w:val="18"/>
              </w:rPr>
              <w:t>7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DD0A5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ALICATE DECAPADOR UNIVERSAL DE CABOS DE REDE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6EA3503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200A395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CABO DE DADOS: CAT 5 5E / 6 / 7 CABO MULTICONDUTOR DE 3,2-9,0 MM² DE DIÂMETRO  </w:t>
            </w:r>
          </w:p>
          <w:p w14:paraId="2D906FC2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AWG: -9.5 Ø MM (3/8”)  </w:t>
            </w:r>
          </w:p>
          <w:p w14:paraId="191C3D25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BITOLAS: 22,24 E 26, COAXIAIS RG 06/58/59 </w:t>
            </w:r>
          </w:p>
          <w:p w14:paraId="3E51172C" w14:textId="77777777" w:rsidR="00ED321C" w:rsidRDefault="00ED321C" w:rsidP="00ED321C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COMPATIBILIDADE: CABO MULTI-CONDUTOR, CABO DE SAÍDA IRREGULAR. </w:t>
            </w:r>
          </w:p>
          <w:p w14:paraId="501EA18D" w14:textId="2B0391C3" w:rsidR="00906346" w:rsidRPr="000A0480" w:rsidRDefault="00906346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881F4" w14:textId="014FAA4E" w:rsidR="00ED321C" w:rsidRPr="000A0480" w:rsidRDefault="00ED321C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2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ED321C" w:rsidRPr="000A0480" w14:paraId="46210B49" w14:textId="77777777" w:rsidTr="000A0480">
        <w:trPr>
          <w:trHeight w:val="81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7D3B00" w14:textId="7223E29A" w:rsidR="00ED321C" w:rsidRPr="000A0480" w:rsidRDefault="00913800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4.</w:t>
            </w:r>
            <w:r w:rsidR="00351D06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50AECE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ALICATE DE IMPACTO PUNCH DOWN DE REDE RJ45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E4EEBD4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4B9F970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FUNÇÃO: FERRAMENTA DE IMPACTO PARA INSTALAÇÃO DE CABOS DE REDE </w:t>
            </w:r>
          </w:p>
          <w:p w14:paraId="0DA2F3DD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UTILIZAÇÃO: REDE DE DADOS E CABEAMENTO ESTRUTURADO RJ45 TIPO KEYSTONE </w:t>
            </w:r>
          </w:p>
          <w:p w14:paraId="3F722546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COMPATIBILIDADE: UTP, FTP, CAT5E E CAT6 </w:t>
            </w:r>
          </w:p>
          <w:p w14:paraId="190CCCEB" w14:textId="77777777" w:rsidR="00ED321C" w:rsidRPr="000A0480" w:rsidRDefault="00ED321C" w:rsidP="00ED321C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MOLA DE REGULAGEM DE PRESSÃO: SIM </w:t>
            </w:r>
          </w:p>
          <w:p w14:paraId="4F120697" w14:textId="77777777" w:rsidR="00ED321C" w:rsidRDefault="00ED321C" w:rsidP="00913800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LÂMINA DE CORTE: SIM  </w:t>
            </w:r>
          </w:p>
          <w:p w14:paraId="452FE33E" w14:textId="79033771" w:rsidR="00906346" w:rsidRPr="000A0480" w:rsidRDefault="00906346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D9E5C" w14:textId="693D7984" w:rsidR="00ED321C" w:rsidRPr="000A0480" w:rsidRDefault="00ED321C" w:rsidP="00ED321C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2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ED321C" w:rsidRPr="000A0480" w14:paraId="425860E0" w14:textId="77777777" w:rsidTr="00ED321C">
        <w:trPr>
          <w:trHeight w:val="420"/>
        </w:trPr>
        <w:tc>
          <w:tcPr>
            <w:tcW w:w="86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D1A3B0F" w14:textId="2D0E4AB2" w:rsidR="00ED321C" w:rsidRPr="000A0480" w:rsidRDefault="00ED321C" w:rsidP="000A048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LOTE 5 –</w:t>
            </w:r>
            <w:r w:rsidR="003C72D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PRODUTOS DE APOIO</w:t>
            </w:r>
            <w:r w:rsidR="003C72D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001</w:t>
            </w:r>
          </w:p>
        </w:tc>
      </w:tr>
      <w:tr w:rsidR="00913800" w:rsidRPr="000A0480" w14:paraId="22152014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82795" w14:textId="0CD05A83" w:rsidR="00913800" w:rsidRPr="00913800" w:rsidRDefault="00913800" w:rsidP="00913800">
            <w:pPr>
              <w:jc w:val="center"/>
              <w:textAlignment w:val="baseline"/>
              <w:rPr>
                <w:rFonts w:ascii="Calibri" w:hAnsi="Calibri" w:cs="Calibri"/>
                <w:szCs w:val="24"/>
              </w:rPr>
            </w:pPr>
            <w:r w:rsidRPr="00913800">
              <w:rPr>
                <w:rFonts w:ascii="Calibri" w:hAnsi="Calibri" w:cs="Calibri"/>
                <w:szCs w:val="24"/>
              </w:rPr>
              <w:t>5.1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BEC05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CAIXA PLÁSTICA COM 3 BANDEJAS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EEA74E7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39389C7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MATERIAL: POLIPROPILENO </w:t>
            </w:r>
          </w:p>
          <w:p w14:paraId="5014DDF8" w14:textId="77777777" w:rsidR="00913800" w:rsidRDefault="00913800" w:rsidP="00913800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BANDEJAS: MINIMO 3 FIXAS E ARTICULADAS COM DIVISÓRIAS REMOVÍVEIS  </w:t>
            </w:r>
          </w:p>
          <w:p w14:paraId="6AF376C9" w14:textId="3B8184A2" w:rsidR="00906346" w:rsidRPr="00913800" w:rsidRDefault="00906346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21004C" w14:textId="3B19A5CD" w:rsidR="00913800" w:rsidRPr="00913800" w:rsidRDefault="00913800" w:rsidP="0091380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2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913800" w:rsidRPr="000A0480" w14:paraId="22DC510F" w14:textId="77777777" w:rsidTr="0091380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DF880" w14:textId="788F1CFA" w:rsidR="00913800" w:rsidRPr="000A0480" w:rsidRDefault="00913800" w:rsidP="0091380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Segoe UI" w:hAnsi="Segoe UI" w:cs="Segoe UI"/>
                <w:sz w:val="18"/>
                <w:szCs w:val="18"/>
              </w:rPr>
              <w:t>5.</w:t>
            </w:r>
            <w:r w:rsidR="003C72DF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2A3808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ESPANADOR DE AR COMPRIMIDO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FB45E3A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58FB04F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RECARREGÁVEL </w:t>
            </w:r>
          </w:p>
          <w:p w14:paraId="046BAD5B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PORTÁTIL - SEM FIO </w:t>
            </w:r>
          </w:p>
          <w:p w14:paraId="31E629B1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VELOCIDADE: MINIMO 45.000RPM </w:t>
            </w:r>
          </w:p>
          <w:p w14:paraId="4528A247" w14:textId="77777777" w:rsidR="00913800" w:rsidRDefault="00913800" w:rsidP="00913800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VELOCIDADE AJUSTÁVEL  </w:t>
            </w:r>
          </w:p>
          <w:p w14:paraId="2CCCB541" w14:textId="0D39E78E" w:rsidR="00906346" w:rsidRPr="000A0480" w:rsidRDefault="00906346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242DF" w14:textId="3D79C176" w:rsidR="00913800" w:rsidRPr="000A0480" w:rsidRDefault="00913800" w:rsidP="0091380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1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913800" w:rsidRPr="000A0480" w14:paraId="560EA180" w14:textId="77777777" w:rsidTr="000A048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F0F423" w14:textId="435E16C9" w:rsidR="00913800" w:rsidRPr="00913800" w:rsidRDefault="00913800" w:rsidP="00913800">
            <w:pPr>
              <w:jc w:val="center"/>
              <w:textAlignment w:val="baseline"/>
              <w:rPr>
                <w:rFonts w:ascii="Calibri" w:hAnsi="Calibri" w:cs="Calibri"/>
                <w:szCs w:val="24"/>
              </w:rPr>
            </w:pPr>
            <w:r w:rsidRPr="00913800">
              <w:rPr>
                <w:rFonts w:ascii="Calibri" w:hAnsi="Calibri" w:cs="Calibri"/>
                <w:szCs w:val="24"/>
              </w:rPr>
              <w:t>5.</w:t>
            </w:r>
            <w:r w:rsidR="003C72DF">
              <w:rPr>
                <w:rFonts w:ascii="Calibri" w:hAnsi="Calibri" w:cs="Calibri"/>
                <w:szCs w:val="24"/>
              </w:rPr>
              <w:t>3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6245C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LIMPADOR DE TELAS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F3D9385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85134B3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ANTIESTÁTICO PARA LIMPEZA DE TELA E LIMPEZA ELETRÔNICA </w:t>
            </w:r>
          </w:p>
          <w:p w14:paraId="3E5F99A2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MÍNIMO 120ML </w:t>
            </w:r>
          </w:p>
          <w:p w14:paraId="7ACABB14" w14:textId="77777777" w:rsidR="00913800" w:rsidRDefault="00913800" w:rsidP="00913800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PANO DE MICROFIBRA </w:t>
            </w:r>
          </w:p>
          <w:p w14:paraId="51D2D056" w14:textId="7E8AB48B" w:rsidR="00906346" w:rsidRPr="00913800" w:rsidRDefault="00906346" w:rsidP="00913800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VALIDADE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F431E" w14:textId="05EC02F2" w:rsidR="00913800" w:rsidRPr="00913800" w:rsidRDefault="00913800" w:rsidP="00913800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Cs w:val="24"/>
              </w:rPr>
            </w:pPr>
            <w:r w:rsidRPr="00913800">
              <w:rPr>
                <w:rFonts w:ascii="Calibri" w:hAnsi="Calibri" w:cs="Calibri"/>
                <w:b/>
                <w:bCs/>
                <w:szCs w:val="24"/>
              </w:rPr>
              <w:t>10</w:t>
            </w:r>
          </w:p>
        </w:tc>
      </w:tr>
      <w:tr w:rsidR="00913800" w:rsidRPr="000A0480" w14:paraId="2E4E1A7C" w14:textId="77777777" w:rsidTr="0091380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166F4" w14:textId="1D6FA1D9" w:rsidR="00913800" w:rsidRPr="000A0480" w:rsidRDefault="00913800" w:rsidP="0091380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Segoe UI" w:hAnsi="Segoe UI" w:cs="Segoe UI"/>
                <w:sz w:val="18"/>
                <w:szCs w:val="18"/>
              </w:rPr>
              <w:t>5.</w:t>
            </w:r>
            <w:r w:rsidR="003C72DF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DD23C6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CASE EXTERNO PARA SSD – M.2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5B23D24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1E08299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PADRÃO NGFF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CFEC601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CONEXÃO USB3.0 TIPO 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6E93D0E" w14:textId="77777777" w:rsidR="00913800" w:rsidRDefault="00913800" w:rsidP="00913800">
            <w:pPr>
              <w:jc w:val="both"/>
              <w:textAlignment w:val="baseline"/>
              <w:rPr>
                <w:rFonts w:ascii="Calibri" w:hAnsi="Calibri" w:cs="Calibri"/>
                <w:szCs w:val="24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COMPATÍVEL COM SSD M.2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  <w:r w:rsidR="00C6377F">
              <w:rPr>
                <w:rFonts w:ascii="Calibri" w:hAnsi="Calibri" w:cs="Calibri"/>
                <w:szCs w:val="24"/>
              </w:rPr>
              <w:t>NGFF</w:t>
            </w:r>
          </w:p>
          <w:p w14:paraId="50573CB6" w14:textId="0A26C35D" w:rsidR="00906346" w:rsidRPr="000A0480" w:rsidRDefault="00906346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0F399" w14:textId="2856AA4A" w:rsidR="00913800" w:rsidRPr="000A0480" w:rsidRDefault="00913800" w:rsidP="0091380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10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913800" w:rsidRPr="000A0480" w14:paraId="2BAB17F4" w14:textId="77777777" w:rsidTr="0091380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5AE217" w14:textId="5AEA54BC" w:rsidR="00913800" w:rsidRPr="000A0480" w:rsidRDefault="00913800" w:rsidP="0091380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Segoe UI" w:hAnsi="Segoe UI" w:cs="Segoe UI"/>
                <w:sz w:val="18"/>
                <w:szCs w:val="18"/>
              </w:rPr>
              <w:t>5.</w:t>
            </w:r>
            <w:r w:rsidR="003C72DF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F4786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KEYSTONE HDMI PARA ESPELHO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1A7B639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A067AAF" w14:textId="2EC549E1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COMPATÍVEL COM CABOS HDMI: 2.0</w:t>
            </w:r>
            <w:r w:rsidR="00C6377F">
              <w:rPr>
                <w:rFonts w:ascii="Calibri" w:hAnsi="Calibri" w:cs="Calibri"/>
                <w:sz w:val="22"/>
                <w:szCs w:val="22"/>
              </w:rPr>
              <w:t xml:space="preserve"> E ANTERIORES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.  </w:t>
            </w:r>
          </w:p>
          <w:p w14:paraId="359D341D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FORMATO: KEYSTONE FÊMEA HDMI  </w:t>
            </w:r>
          </w:p>
          <w:p w14:paraId="7C7BA113" w14:textId="77777777" w:rsidR="00906346" w:rsidRDefault="00913800" w:rsidP="00913800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TIPO DE CONEXÃO: EMENDA FÊMEA X FÊMEA HDMI.  </w:t>
            </w:r>
          </w:p>
          <w:p w14:paraId="73A670E2" w14:textId="4891152B" w:rsidR="00913800" w:rsidRPr="000A0480" w:rsidRDefault="00906346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  <w:r w:rsidR="00913800"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457BCC" w14:textId="6DB2E153" w:rsidR="00913800" w:rsidRPr="000A0480" w:rsidRDefault="00913800" w:rsidP="0091380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10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913800" w:rsidRPr="000A0480" w14:paraId="11812911" w14:textId="77777777" w:rsidTr="0091380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C2B31F" w14:textId="1F6700AC" w:rsidR="00913800" w:rsidRPr="000A0480" w:rsidRDefault="00913800" w:rsidP="0091380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Segoe UI" w:hAnsi="Segoe UI" w:cs="Segoe UI"/>
                <w:sz w:val="18"/>
                <w:szCs w:val="18"/>
              </w:rPr>
              <w:t>5.</w:t>
            </w:r>
            <w:r w:rsidR="003C72DF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81EDF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ADAPTADOR EMENDA HDMI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DB52409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9342AA3" w14:textId="675F675B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COMPATÍVEL COM CABOS HDMI: 2.0</w:t>
            </w:r>
            <w:r w:rsidR="00C6377F">
              <w:rPr>
                <w:rFonts w:ascii="Calibri" w:hAnsi="Calibri" w:cs="Calibri"/>
                <w:sz w:val="22"/>
                <w:szCs w:val="22"/>
              </w:rPr>
              <w:t xml:space="preserve"> E ANTERIORES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.  </w:t>
            </w:r>
          </w:p>
          <w:p w14:paraId="01547FFE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FORMATO: EMENDA FÊMEA HDMI  </w:t>
            </w:r>
          </w:p>
          <w:p w14:paraId="0EA4C871" w14:textId="77777777" w:rsidR="00906346" w:rsidRDefault="00913800" w:rsidP="00913800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TIPO DE CONEXÃO: EMENDA FÊMEA X FÊMEA HDMI. </w:t>
            </w:r>
          </w:p>
          <w:p w14:paraId="0E0E5C2B" w14:textId="57D9AB32" w:rsidR="00913800" w:rsidRPr="000A0480" w:rsidRDefault="00906346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  <w:r w:rsidR="00913800"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F29D16" w14:textId="775EFBD6" w:rsidR="00913800" w:rsidRPr="000A0480" w:rsidRDefault="00913800" w:rsidP="0091380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5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913800" w:rsidRPr="000A0480" w14:paraId="7119E9B9" w14:textId="77777777" w:rsidTr="0091380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11D03" w14:textId="62903210" w:rsidR="00913800" w:rsidRPr="000A0480" w:rsidRDefault="00913800" w:rsidP="0091380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Segoe UI" w:hAnsi="Segoe UI" w:cs="Segoe UI"/>
                <w:sz w:val="18"/>
                <w:szCs w:val="18"/>
              </w:rPr>
              <w:lastRenderedPageBreak/>
              <w:t>5</w:t>
            </w:r>
            <w:r>
              <w:rPr>
                <w:rFonts w:ascii="Segoe UI" w:hAnsi="Segoe UI" w:cs="Segoe UI"/>
                <w:sz w:val="18"/>
                <w:szCs w:val="18"/>
              </w:rPr>
              <w:t>.</w:t>
            </w:r>
            <w:r w:rsidR="003C72DF"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1CE4EA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KIT DE CHAVES DE PRECISÃO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686A5E6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 </w:t>
            </w:r>
          </w:p>
          <w:p w14:paraId="76972792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FERRAMENTAS TRIANGULARES  </w:t>
            </w:r>
          </w:p>
          <w:p w14:paraId="1FD5F3A8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PINÇA  </w:t>
            </w:r>
          </w:p>
          <w:p w14:paraId="6DF146AD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MAGNETIZAÇÃO/DESMAGNETIZAÇÃO  </w:t>
            </w:r>
          </w:p>
          <w:p w14:paraId="68C19E9C" w14:textId="77421402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PINO DE CARTÃO  </w:t>
            </w:r>
          </w:p>
          <w:p w14:paraId="66EEA53B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BITS DE PRECISÃO:  </w:t>
            </w:r>
          </w:p>
          <w:p w14:paraId="6C45AB1D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HEXAGONAL HORIZONTAL 10 LINHAS:  </w:t>
            </w:r>
          </w:p>
          <w:p w14:paraId="47C259D7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PHILIPS/CROSS  </w:t>
            </w:r>
          </w:p>
          <w:p w14:paraId="05FD72F0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MENOS SL  </w:t>
            </w:r>
          </w:p>
          <w:p w14:paraId="672F0EE4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TORX  </w:t>
            </w:r>
          </w:p>
          <w:p w14:paraId="2DB56EC5" w14:textId="5143092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TORX SECURITY  </w:t>
            </w:r>
          </w:p>
          <w:p w14:paraId="2AF3CC13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PENTAGON  </w:t>
            </w:r>
          </w:p>
          <w:p w14:paraId="65E8CE97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TRIÂNGULO  </w:t>
            </w:r>
          </w:p>
          <w:p w14:paraId="2F4A60F5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U TIPO 2  </w:t>
            </w:r>
          </w:p>
          <w:p w14:paraId="53765245" w14:textId="77777777" w:rsidR="00913800" w:rsidRPr="000A0480" w:rsidRDefault="00913800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CHAVE DE FENDA DE CABEÇA CHATA  </w:t>
            </w:r>
          </w:p>
          <w:p w14:paraId="3B5ED3BD" w14:textId="77777777" w:rsidR="00913800" w:rsidRDefault="00913800" w:rsidP="00913800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BITS QUADRADOS  </w:t>
            </w:r>
          </w:p>
          <w:p w14:paraId="2EE8D1F3" w14:textId="301B74D0" w:rsidR="00906346" w:rsidRPr="000A0480" w:rsidRDefault="00906346" w:rsidP="00913800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B2A13" w14:textId="32FFB4E8" w:rsidR="00913800" w:rsidRPr="000A0480" w:rsidRDefault="00913800" w:rsidP="00913800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2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3C72DF" w:rsidRPr="000A0480" w14:paraId="01F2C76B" w14:textId="77777777" w:rsidTr="003C72DF">
        <w:trPr>
          <w:trHeight w:val="420"/>
        </w:trPr>
        <w:tc>
          <w:tcPr>
            <w:tcW w:w="86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F137B4" w14:textId="751972D9" w:rsidR="003C72DF" w:rsidRPr="000A0480" w:rsidRDefault="003C72DF" w:rsidP="00913800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Cs w:val="24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LOTE </w:t>
            </w:r>
            <w:proofErr w:type="gramStart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6 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–</w:t>
            </w:r>
            <w:proofErr w:type="gramEnd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PRODUTOS DE APOIO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00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003C72DF" w:rsidRPr="000A0480" w14:paraId="72EC01E3" w14:textId="77777777" w:rsidTr="0091380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EC0852" w14:textId="28421DA4" w:rsidR="003C72DF" w:rsidRPr="00913800" w:rsidRDefault="003C72DF" w:rsidP="003C72D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Cs w:val="18"/>
              </w:rPr>
              <w:t>6.1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A976C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MOCHILA PARA NOTEBOOK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DBFEC51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6D9B05A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CARACTERÍSTICAS ESPECIAIS: ANTI-FURTO  </w:t>
            </w:r>
          </w:p>
          <w:p w14:paraId="684F26C3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ALÇA E PARTE INTERNA: ACOLCHOADA </w:t>
            </w:r>
          </w:p>
          <w:p w14:paraId="3F8EFE47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BOLSA INTERNA: ACOLCHOADA, DEDICADA PARA NOTEBOOK </w:t>
            </w:r>
          </w:p>
          <w:p w14:paraId="6BBDB1CC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COMPATIBILIDADE COM NOTEBOOK: ‎15 POLEGADAS  </w:t>
            </w:r>
          </w:p>
          <w:p w14:paraId="675ACE4D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TIPO DE MATERIAL: ‎FEITA DE MATERIAL EXTERNO RESISTENTE À ÁGUA  </w:t>
            </w:r>
          </w:p>
          <w:p w14:paraId="21A94F18" w14:textId="77777777" w:rsidR="003C72DF" w:rsidRDefault="003C72DF" w:rsidP="003C72DF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COR: PRETA </w:t>
            </w:r>
          </w:p>
          <w:p w14:paraId="72082540" w14:textId="774C0D81" w:rsidR="003C72DF" w:rsidRPr="000A0480" w:rsidRDefault="003C72DF" w:rsidP="003C72DF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A04EE" w14:textId="3BAEFA23" w:rsidR="003C72DF" w:rsidRPr="000A0480" w:rsidRDefault="003C72DF" w:rsidP="003C72DF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Cs w:val="24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100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  <w:tr w:rsidR="003C72DF" w:rsidRPr="000A0480" w14:paraId="6F834DE8" w14:textId="77777777" w:rsidTr="003C72DF">
        <w:trPr>
          <w:trHeight w:val="420"/>
        </w:trPr>
        <w:tc>
          <w:tcPr>
            <w:tcW w:w="86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AB1BBED" w14:textId="436CEA64" w:rsidR="003C72DF" w:rsidRPr="000A0480" w:rsidRDefault="003C72DF" w:rsidP="00913800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Cs w:val="24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LOTE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–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PRODUTOS DE APOIO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001</w:t>
            </w:r>
          </w:p>
        </w:tc>
      </w:tr>
      <w:tr w:rsidR="003C72DF" w:rsidRPr="000A0480" w14:paraId="5802435C" w14:textId="77777777" w:rsidTr="00913800">
        <w:trPr>
          <w:trHeight w:val="420"/>
        </w:trPr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A42AE" w14:textId="7DF30CF9" w:rsidR="003C72DF" w:rsidRPr="00913800" w:rsidRDefault="003C72DF" w:rsidP="003C72DF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7.1</w:t>
            </w:r>
          </w:p>
        </w:tc>
        <w:tc>
          <w:tcPr>
            <w:tcW w:w="6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B62C6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ESCADA TELESCÓPICA DE ALUMÍNIO 10 DEGRAUS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1890878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116A276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MATERIAL: ALUMÍNIO </w:t>
            </w:r>
          </w:p>
          <w:p w14:paraId="7C634B8D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CAPACIDADE: 150KG </w:t>
            </w:r>
          </w:p>
          <w:p w14:paraId="08565364" w14:textId="77777777" w:rsidR="003C72DF" w:rsidRPr="000A0480" w:rsidRDefault="003C72DF" w:rsidP="003C72DF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ALCANCE: MÍNIMO 3M </w:t>
            </w:r>
          </w:p>
          <w:p w14:paraId="72C9DDD8" w14:textId="77777777" w:rsidR="003C72DF" w:rsidRDefault="003C72DF" w:rsidP="003C72DF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TRAVAS DE SEGURANÇA  </w:t>
            </w:r>
          </w:p>
          <w:p w14:paraId="19ED00E7" w14:textId="4550A25A" w:rsidR="003C72DF" w:rsidRPr="000A0480" w:rsidRDefault="003C72DF" w:rsidP="003C72DF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36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862C7" w14:textId="41712C57" w:rsidR="003C72DF" w:rsidRPr="000A0480" w:rsidRDefault="003C72DF" w:rsidP="003C72DF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Cs w:val="24"/>
              </w:rPr>
            </w:pPr>
            <w:r w:rsidRPr="000A0480">
              <w:rPr>
                <w:rFonts w:ascii="Calibri" w:hAnsi="Calibri" w:cs="Calibri"/>
                <w:b/>
                <w:bCs/>
                <w:szCs w:val="24"/>
              </w:rPr>
              <w:t>1</w:t>
            </w:r>
            <w:r w:rsidRPr="000A0480">
              <w:rPr>
                <w:rFonts w:ascii="Calibri" w:hAnsi="Calibri" w:cs="Calibri"/>
                <w:szCs w:val="24"/>
              </w:rPr>
              <w:t> </w:t>
            </w:r>
          </w:p>
        </w:tc>
      </w:tr>
    </w:tbl>
    <w:p w14:paraId="4CBE936E" w14:textId="77777777" w:rsidR="000A0480" w:rsidRPr="005842A7" w:rsidRDefault="000A0480" w:rsidP="00244CF6">
      <w:pPr>
        <w:spacing w:line="259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F736740" w14:textId="23FDDF37" w:rsidR="00EE782B" w:rsidRPr="005842A7" w:rsidRDefault="00EE782B" w:rsidP="00244CF6">
      <w:pPr>
        <w:pStyle w:val="PargrafodaLista"/>
        <w:numPr>
          <w:ilvl w:val="0"/>
          <w:numId w:val="8"/>
        </w:numPr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hAnsiTheme="minorHAnsi" w:cstheme="minorHAnsi"/>
          <w:color w:val="000000" w:themeColor="text1"/>
          <w:sz w:val="22"/>
          <w:szCs w:val="22"/>
        </w:rPr>
        <w:t>Os produtos serão solicitados</w:t>
      </w:r>
      <w:r w:rsidR="001B04E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B04E7" w:rsidRPr="001B04E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sob demanda</w:t>
      </w:r>
      <w:r w:rsidRPr="005842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por meio de Ordem de Fornecimento – OF.</w:t>
      </w:r>
    </w:p>
    <w:p w14:paraId="094CFF29" w14:textId="77777777" w:rsidR="00EE782B" w:rsidRPr="005842A7" w:rsidRDefault="00EE782B" w:rsidP="00244CF6">
      <w:pPr>
        <w:pStyle w:val="PargrafodaLista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26FA5BC" w14:textId="77777777" w:rsidR="00EE782B" w:rsidRPr="005842A7" w:rsidRDefault="00EE782B" w:rsidP="00244CF6">
      <w:pPr>
        <w:pStyle w:val="PargrafodaLista"/>
        <w:numPr>
          <w:ilvl w:val="0"/>
          <w:numId w:val="8"/>
        </w:numPr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hAnsiTheme="minorHAnsi" w:cstheme="minorHAnsi"/>
          <w:color w:val="000000" w:themeColor="text1"/>
          <w:sz w:val="22"/>
          <w:szCs w:val="22"/>
        </w:rPr>
        <w:t>Os produtos deverão ser entregues em embalagens apropriadas, que preservem a</w:t>
      </w:r>
    </w:p>
    <w:p w14:paraId="0035E575" w14:textId="74F93E15" w:rsidR="00EE782B" w:rsidRPr="005842A7" w:rsidRDefault="00EE782B" w:rsidP="00244CF6">
      <w:pPr>
        <w:pStyle w:val="PargrafodaLista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hAnsiTheme="minorHAnsi" w:cstheme="minorHAnsi"/>
          <w:color w:val="000000" w:themeColor="text1"/>
          <w:sz w:val="22"/>
          <w:szCs w:val="22"/>
        </w:rPr>
        <w:t>integridade e características originais. Todo e qualquer equipamento e/ou utensílio</w:t>
      </w:r>
    </w:p>
    <w:p w14:paraId="0E46AD23" w14:textId="2EB069E9" w:rsidR="00EE782B" w:rsidRPr="005842A7" w:rsidRDefault="00EE782B" w:rsidP="00244CF6">
      <w:pPr>
        <w:pStyle w:val="PargrafodaLista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hAnsiTheme="minorHAnsi" w:cstheme="minorHAnsi"/>
          <w:color w:val="000000" w:themeColor="text1"/>
          <w:sz w:val="22"/>
          <w:szCs w:val="22"/>
        </w:rPr>
        <w:t>fornecido deve ser substituído por outro igual ou superior quando apresentar quaisquer problemas.</w:t>
      </w:r>
    </w:p>
    <w:p w14:paraId="228FCAA3" w14:textId="77777777" w:rsidR="00EE782B" w:rsidRPr="005842A7" w:rsidRDefault="00EE782B" w:rsidP="00244CF6">
      <w:pPr>
        <w:pStyle w:val="PargrafodaLista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15D88D7" w14:textId="77777777" w:rsidR="00EE782B" w:rsidRPr="005842A7" w:rsidRDefault="00EE782B" w:rsidP="00244CF6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hAnsiTheme="minorHAnsi" w:cstheme="minorHAnsi"/>
          <w:color w:val="000000" w:themeColor="text1"/>
          <w:sz w:val="22"/>
          <w:szCs w:val="22"/>
        </w:rPr>
        <w:t>Entregar os materiais, embalados individualmente e identificados na sede do Sebrae em Rondônia no endereço: Av. Campos Sales, 3421, bairro: Olaria, Porto Velho/RO – Cep: 76.801-281, de segunda a sexta-feira, das 9h às 11h e das 14h30min às 17h, salvo se outro horário for previamente estabelecido entre as partes.</w:t>
      </w:r>
    </w:p>
    <w:p w14:paraId="7C57475D" w14:textId="77777777" w:rsidR="00EE782B" w:rsidRPr="005842A7" w:rsidRDefault="00EE782B" w:rsidP="00244CF6">
      <w:pPr>
        <w:pStyle w:val="PargrafodaLista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B59C1E2" w14:textId="7DC5B3EA" w:rsidR="00EE782B" w:rsidRPr="005842A7" w:rsidRDefault="00EE782B" w:rsidP="00244CF6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 prazo de entrega será até </w:t>
      </w:r>
      <w:r w:rsidRPr="005842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30 (trinta) dias </w:t>
      </w:r>
      <w:r w:rsidRPr="005842A7">
        <w:rPr>
          <w:rFonts w:asciiTheme="minorHAnsi" w:eastAsiaTheme="minorHAnsi" w:hAnsiTheme="minorHAnsi" w:cstheme="minorHAnsi"/>
          <w:b/>
          <w:bCs/>
          <w:color w:val="000000" w:themeColor="text1"/>
          <w:sz w:val="22"/>
          <w:szCs w:val="22"/>
          <w:lang w:eastAsia="en-US"/>
        </w:rPr>
        <w:t>ininterruptos</w:t>
      </w:r>
      <w:r w:rsidRPr="005842A7">
        <w:rPr>
          <w:rFonts w:asciiTheme="minorHAnsi" w:hAnsiTheme="minorHAnsi" w:cstheme="minorHAnsi"/>
          <w:color w:val="000000" w:themeColor="text1"/>
          <w:sz w:val="22"/>
          <w:szCs w:val="22"/>
        </w:rPr>
        <w:t>, a contar da data de envio da ordem de fornecimento.</w:t>
      </w:r>
    </w:p>
    <w:p w14:paraId="7D6FCD4B" w14:textId="77777777" w:rsidR="00EE782B" w:rsidRPr="005842A7" w:rsidRDefault="00EE782B" w:rsidP="00244CF6">
      <w:pPr>
        <w:pStyle w:val="PargrafodaLista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523C06A" w14:textId="77777777" w:rsidR="00EE782B" w:rsidRPr="005842A7" w:rsidRDefault="00EE782B" w:rsidP="00244CF6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hAnsiTheme="minorHAnsi" w:cstheme="minorHAnsi"/>
          <w:color w:val="000000" w:themeColor="text1"/>
          <w:sz w:val="22"/>
          <w:szCs w:val="22"/>
        </w:rPr>
        <w:t>Caso haja a necessidade de Substituição de produtos:</w:t>
      </w:r>
    </w:p>
    <w:p w14:paraId="07997A41" w14:textId="77777777" w:rsidR="00EE782B" w:rsidRPr="005842A7" w:rsidRDefault="00EE782B" w:rsidP="00244CF6">
      <w:pPr>
        <w:pStyle w:val="PargrafodaLista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5F3B7A0" w14:textId="3AED70EC" w:rsidR="00EE782B" w:rsidRPr="005842A7" w:rsidRDefault="00EE782B" w:rsidP="00244CF6">
      <w:pPr>
        <w:pStyle w:val="PargrafodaLista"/>
        <w:numPr>
          <w:ilvl w:val="1"/>
          <w:numId w:val="10"/>
        </w:numPr>
        <w:ind w:left="0" w:hanging="567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O gestor do contrato irá inspecionar todos os </w:t>
      </w:r>
      <w:r w:rsidR="00A27E3B" w:rsidRPr="005842A7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produtos</w:t>
      </w:r>
      <w:r w:rsidRPr="005842A7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entregues, podendo ser aceito ou devolvido para substituição caso apresentem problemas/avarias no produto.</w:t>
      </w:r>
    </w:p>
    <w:p w14:paraId="11D84ED1" w14:textId="77777777" w:rsidR="00EE782B" w:rsidRPr="005842A7" w:rsidRDefault="00EE782B" w:rsidP="00244CF6">
      <w:pPr>
        <w:pStyle w:val="PargrafodaLista"/>
        <w:ind w:left="0" w:hanging="567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2546BAA" w14:textId="77777777" w:rsidR="00EE782B" w:rsidRPr="005842A7" w:rsidRDefault="00EE782B" w:rsidP="00244CF6">
      <w:pPr>
        <w:pStyle w:val="PargrafodaLista"/>
        <w:numPr>
          <w:ilvl w:val="1"/>
          <w:numId w:val="10"/>
        </w:numPr>
        <w:ind w:left="0" w:hanging="567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Será possibilitado a CONTRATADA cujo material for recusado, nova oportunidade de saneamento dos defeitos do produto, livre dos vícios e incompatibilidades apresentados.</w:t>
      </w:r>
    </w:p>
    <w:p w14:paraId="6BB31406" w14:textId="77777777" w:rsidR="00EE782B" w:rsidRPr="005842A7" w:rsidRDefault="00EE782B" w:rsidP="00244CF6">
      <w:pPr>
        <w:pStyle w:val="PargrafodaLista"/>
        <w:ind w:left="0" w:hanging="567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50141E05" w14:textId="77777777" w:rsidR="00EE782B" w:rsidRPr="005842A7" w:rsidRDefault="00EE782B" w:rsidP="00244CF6">
      <w:pPr>
        <w:pStyle w:val="PargrafodaLista"/>
        <w:numPr>
          <w:ilvl w:val="1"/>
          <w:numId w:val="10"/>
        </w:numPr>
        <w:ind w:left="0" w:hanging="567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A CONTRATADA deverá realizar a troca/substituição sem ônus para o Sebrae em Rondônia de todos os materiais que forem entregues com avarias ou defeitos. </w:t>
      </w:r>
    </w:p>
    <w:p w14:paraId="2ED078C3" w14:textId="77777777" w:rsidR="00EE782B" w:rsidRPr="005842A7" w:rsidRDefault="00EE782B" w:rsidP="00244CF6">
      <w:pPr>
        <w:pStyle w:val="PargrafodaLista"/>
        <w:ind w:left="0" w:hanging="567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0EB5AD9B" w14:textId="77777777" w:rsidR="00EE782B" w:rsidRPr="005842A7" w:rsidRDefault="00EE782B" w:rsidP="00244CF6">
      <w:pPr>
        <w:pStyle w:val="PargrafodaLista"/>
        <w:numPr>
          <w:ilvl w:val="1"/>
          <w:numId w:val="10"/>
        </w:numPr>
        <w:ind w:left="0" w:hanging="567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A nova entrega referida no subitem anterior, a CONTRATADA disporá do prazo de </w:t>
      </w:r>
      <w:r w:rsidRPr="005842A7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15 (quinze) dias</w:t>
      </w:r>
      <w:r w:rsidRPr="005842A7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corridos contados da comunicação de tal oportunidade, para efetuar a entrega da troca/substituição.</w:t>
      </w:r>
    </w:p>
    <w:p w14:paraId="6AD1C1D6" w14:textId="77777777" w:rsidR="00EE782B" w:rsidRPr="005842A7" w:rsidRDefault="00EE782B" w:rsidP="00244CF6">
      <w:pPr>
        <w:pStyle w:val="PargrafodaLista"/>
        <w:ind w:left="0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4B7403AE" w14:textId="474080A7" w:rsidR="005949ED" w:rsidRPr="005842A7" w:rsidRDefault="00EE782B" w:rsidP="00244CF6">
      <w:pPr>
        <w:pStyle w:val="PargrafodaLista"/>
        <w:numPr>
          <w:ilvl w:val="0"/>
          <w:numId w:val="10"/>
        </w:numPr>
        <w:autoSpaceDE w:val="0"/>
        <w:autoSpaceDN w:val="0"/>
        <w:adjustRightInd w:val="0"/>
        <w:ind w:left="0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5842A7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Caso o gestor e/ou funcionário encarregado do recebimento do produto verifique perfeita compatibilidade com as exigências e com a proposta apresentada, atestará o recebimento definitivo e cumprimento das obrigações por parte da adjudicatária na Nota Fiscal apresentada pela empresa. </w:t>
      </w:r>
    </w:p>
    <w:sectPr w:rsidR="005949ED" w:rsidRPr="005842A7" w:rsidSect="001C7A9C">
      <w:headerReference w:type="default" r:id="rId7"/>
      <w:pgSz w:w="11906" w:h="16838"/>
      <w:pgMar w:top="1417" w:right="170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B38BE" w14:textId="77777777" w:rsidR="00AC2FB3" w:rsidRDefault="00AC2FB3" w:rsidP="00901449">
      <w:r>
        <w:separator/>
      </w:r>
    </w:p>
  </w:endnote>
  <w:endnote w:type="continuationSeparator" w:id="0">
    <w:p w14:paraId="3F3BDF98" w14:textId="77777777" w:rsidR="00AC2FB3" w:rsidRDefault="00AC2FB3" w:rsidP="00901449">
      <w:r>
        <w:continuationSeparator/>
      </w:r>
    </w:p>
  </w:endnote>
  <w:endnote w:type="continuationNotice" w:id="1">
    <w:p w14:paraId="7A04B6B5" w14:textId="77777777" w:rsidR="00AC2FB3" w:rsidRDefault="00AC2F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FBDF" w14:textId="77777777" w:rsidR="00AC2FB3" w:rsidRDefault="00AC2FB3" w:rsidP="00901449">
      <w:r>
        <w:separator/>
      </w:r>
    </w:p>
  </w:footnote>
  <w:footnote w:type="continuationSeparator" w:id="0">
    <w:p w14:paraId="58AFCA89" w14:textId="77777777" w:rsidR="00AC2FB3" w:rsidRDefault="00AC2FB3" w:rsidP="00901449">
      <w:r>
        <w:continuationSeparator/>
      </w:r>
    </w:p>
  </w:footnote>
  <w:footnote w:type="continuationNotice" w:id="1">
    <w:p w14:paraId="0B73021B" w14:textId="77777777" w:rsidR="00AC2FB3" w:rsidRDefault="00AC2F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C3DE" w14:textId="70231642" w:rsidR="00901449" w:rsidRDefault="00901449" w:rsidP="00901449">
    <w:pPr>
      <w:pStyle w:val="Cabealho"/>
      <w:jc w:val="center"/>
    </w:pPr>
    <w:r>
      <w:rPr>
        <w:noProof/>
      </w:rPr>
      <w:drawing>
        <wp:inline distT="0" distB="0" distL="0" distR="0" wp14:anchorId="10A1A873" wp14:editId="772976E6">
          <wp:extent cx="1463773" cy="710119"/>
          <wp:effectExtent l="0" t="0" r="3175" b="0"/>
          <wp:docPr id="29" name="Picture 29" descr="Desenho de pessoa e texto branc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Imagem 29" descr="Desenho de pessoa e texto branc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810" cy="710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673DD"/>
    <w:multiLevelType w:val="multilevel"/>
    <w:tmpl w:val="AECEC360"/>
    <w:lvl w:ilvl="0">
      <w:start w:val="5"/>
      <w:numFmt w:val="decimal"/>
      <w:lvlText w:val="%1"/>
      <w:lvlJc w:val="left"/>
      <w:pPr>
        <w:ind w:left="360" w:hanging="360"/>
      </w:pPr>
      <w:rPr>
        <w:rFonts w:cs="Arial" w:hint="default"/>
        <w:b w:val="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" w:hint="default"/>
        <w:b w:val="0"/>
      </w:rPr>
    </w:lvl>
  </w:abstractNum>
  <w:abstractNum w:abstractNumId="1" w15:restartNumberingAfterBreak="0">
    <w:nsid w:val="29060E96"/>
    <w:multiLevelType w:val="hybridMultilevel"/>
    <w:tmpl w:val="200A908C"/>
    <w:lvl w:ilvl="0" w:tplc="CC9AEA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222" w:hanging="360"/>
      </w:pPr>
    </w:lvl>
    <w:lvl w:ilvl="2" w:tplc="0416001B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E9B355D"/>
    <w:multiLevelType w:val="multilevel"/>
    <w:tmpl w:val="F4642E9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FA0468F"/>
    <w:multiLevelType w:val="multilevel"/>
    <w:tmpl w:val="62CA3F62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8" w:hanging="1800"/>
      </w:pPr>
      <w:rPr>
        <w:rFonts w:hint="default"/>
      </w:rPr>
    </w:lvl>
  </w:abstractNum>
  <w:abstractNum w:abstractNumId="4" w15:restartNumberingAfterBreak="0">
    <w:nsid w:val="3B4D27EF"/>
    <w:multiLevelType w:val="hybridMultilevel"/>
    <w:tmpl w:val="8D26535E"/>
    <w:lvl w:ilvl="0" w:tplc="EE7CC71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0F">
      <w:start w:val="1"/>
      <w:numFmt w:val="decimal"/>
      <w:lvlText w:val="%3."/>
      <w:lvlJc w:val="lef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63F91"/>
    <w:multiLevelType w:val="multilevel"/>
    <w:tmpl w:val="D0F6ED2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5ABA6DBA"/>
    <w:multiLevelType w:val="hybridMultilevel"/>
    <w:tmpl w:val="D424DFC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2563E"/>
    <w:multiLevelType w:val="hybridMultilevel"/>
    <w:tmpl w:val="7CB0E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E3986"/>
    <w:multiLevelType w:val="multilevel"/>
    <w:tmpl w:val="0B066046"/>
    <w:lvl w:ilvl="0">
      <w:start w:val="5"/>
      <w:numFmt w:val="decimal"/>
      <w:lvlText w:val="%1."/>
      <w:lvlJc w:val="left"/>
      <w:pPr>
        <w:ind w:left="360" w:hanging="360"/>
      </w:pPr>
      <w:rPr>
        <w:rFonts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76" w:hanging="360"/>
      </w:pPr>
      <w:rPr>
        <w:rFonts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52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68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944" w:hanging="1080"/>
      </w:pPr>
      <w:rPr>
        <w:rFonts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6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36" w:hanging="1440"/>
      </w:pPr>
      <w:rPr>
        <w:rFonts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52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28" w:hanging="1800"/>
      </w:pPr>
      <w:rPr>
        <w:rFonts w:cs="Arial" w:hint="default"/>
        <w:color w:val="000000"/>
      </w:rPr>
    </w:lvl>
  </w:abstractNum>
  <w:abstractNum w:abstractNumId="9" w15:restartNumberingAfterBreak="0">
    <w:nsid w:val="790C070C"/>
    <w:multiLevelType w:val="multilevel"/>
    <w:tmpl w:val="62CA3F62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8" w:hanging="1800"/>
      </w:pPr>
      <w:rPr>
        <w:rFonts w:hint="default"/>
      </w:rPr>
    </w:lvl>
  </w:abstractNum>
  <w:num w:numId="1" w16cid:durableId="1146168995">
    <w:abstractNumId w:val="7"/>
  </w:num>
  <w:num w:numId="2" w16cid:durableId="1857692811">
    <w:abstractNumId w:val="0"/>
  </w:num>
  <w:num w:numId="3" w16cid:durableId="1501658679">
    <w:abstractNumId w:val="3"/>
  </w:num>
  <w:num w:numId="4" w16cid:durableId="160900850">
    <w:abstractNumId w:val="5"/>
  </w:num>
  <w:num w:numId="5" w16cid:durableId="1956477110">
    <w:abstractNumId w:val="2"/>
  </w:num>
  <w:num w:numId="6" w16cid:durableId="681786929">
    <w:abstractNumId w:val="4"/>
  </w:num>
  <w:num w:numId="7" w16cid:durableId="1139497773">
    <w:abstractNumId w:val="8"/>
  </w:num>
  <w:num w:numId="8" w16cid:durableId="1489974159">
    <w:abstractNumId w:val="1"/>
  </w:num>
  <w:num w:numId="9" w16cid:durableId="829828647">
    <w:abstractNumId w:val="6"/>
  </w:num>
  <w:num w:numId="10" w16cid:durableId="20909996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D40"/>
    <w:rsid w:val="00000F64"/>
    <w:rsid w:val="0001207E"/>
    <w:rsid w:val="00012A6E"/>
    <w:rsid w:val="0003663B"/>
    <w:rsid w:val="00064266"/>
    <w:rsid w:val="00073A14"/>
    <w:rsid w:val="000749C9"/>
    <w:rsid w:val="0007799C"/>
    <w:rsid w:val="00081CAC"/>
    <w:rsid w:val="0008610A"/>
    <w:rsid w:val="00090B87"/>
    <w:rsid w:val="000A0480"/>
    <w:rsid w:val="000A04F9"/>
    <w:rsid w:val="000C0894"/>
    <w:rsid w:val="000D7F91"/>
    <w:rsid w:val="000E153C"/>
    <w:rsid w:val="000E2A08"/>
    <w:rsid w:val="000F1E4E"/>
    <w:rsid w:val="000F2930"/>
    <w:rsid w:val="000F6CEB"/>
    <w:rsid w:val="0010360D"/>
    <w:rsid w:val="00104695"/>
    <w:rsid w:val="001053D4"/>
    <w:rsid w:val="00105CE6"/>
    <w:rsid w:val="001072B8"/>
    <w:rsid w:val="00112589"/>
    <w:rsid w:val="00115D13"/>
    <w:rsid w:val="00122E73"/>
    <w:rsid w:val="00135B39"/>
    <w:rsid w:val="001439A7"/>
    <w:rsid w:val="00145F40"/>
    <w:rsid w:val="00160A92"/>
    <w:rsid w:val="00161258"/>
    <w:rsid w:val="00177045"/>
    <w:rsid w:val="00187449"/>
    <w:rsid w:val="001B04E7"/>
    <w:rsid w:val="001B1867"/>
    <w:rsid w:val="001C7A9C"/>
    <w:rsid w:val="001D25C8"/>
    <w:rsid w:val="001E4245"/>
    <w:rsid w:val="001F279A"/>
    <w:rsid w:val="001F62C1"/>
    <w:rsid w:val="00220DB1"/>
    <w:rsid w:val="00227DF5"/>
    <w:rsid w:val="00244CF6"/>
    <w:rsid w:val="00253A45"/>
    <w:rsid w:val="00265F00"/>
    <w:rsid w:val="00271918"/>
    <w:rsid w:val="00293447"/>
    <w:rsid w:val="002C1593"/>
    <w:rsid w:val="002C7A3D"/>
    <w:rsid w:val="002D60D3"/>
    <w:rsid w:val="002E4D8A"/>
    <w:rsid w:val="002E5517"/>
    <w:rsid w:val="003055E8"/>
    <w:rsid w:val="00320FF8"/>
    <w:rsid w:val="003378A0"/>
    <w:rsid w:val="00343216"/>
    <w:rsid w:val="003458B4"/>
    <w:rsid w:val="0034644F"/>
    <w:rsid w:val="0035198C"/>
    <w:rsid w:val="00351D06"/>
    <w:rsid w:val="003800C6"/>
    <w:rsid w:val="003825B3"/>
    <w:rsid w:val="00384400"/>
    <w:rsid w:val="00391E02"/>
    <w:rsid w:val="003C4B18"/>
    <w:rsid w:val="003C72DF"/>
    <w:rsid w:val="003E2A29"/>
    <w:rsid w:val="00401468"/>
    <w:rsid w:val="004026DB"/>
    <w:rsid w:val="004137D4"/>
    <w:rsid w:val="00414E23"/>
    <w:rsid w:val="0042088A"/>
    <w:rsid w:val="004219F0"/>
    <w:rsid w:val="00427045"/>
    <w:rsid w:val="00431C49"/>
    <w:rsid w:val="0044336A"/>
    <w:rsid w:val="0046387B"/>
    <w:rsid w:val="004703C4"/>
    <w:rsid w:val="00473211"/>
    <w:rsid w:val="004873D0"/>
    <w:rsid w:val="00497368"/>
    <w:rsid w:val="004C42AB"/>
    <w:rsid w:val="004D1D19"/>
    <w:rsid w:val="004F2127"/>
    <w:rsid w:val="00503D7B"/>
    <w:rsid w:val="005066B0"/>
    <w:rsid w:val="0051770D"/>
    <w:rsid w:val="00520EFC"/>
    <w:rsid w:val="00522412"/>
    <w:rsid w:val="0053634B"/>
    <w:rsid w:val="00536762"/>
    <w:rsid w:val="00554D40"/>
    <w:rsid w:val="005842A7"/>
    <w:rsid w:val="005949ED"/>
    <w:rsid w:val="005A1E9F"/>
    <w:rsid w:val="005A5540"/>
    <w:rsid w:val="005A6A2D"/>
    <w:rsid w:val="005A747C"/>
    <w:rsid w:val="005B1C7B"/>
    <w:rsid w:val="005B64A6"/>
    <w:rsid w:val="005E0538"/>
    <w:rsid w:val="00605A8A"/>
    <w:rsid w:val="00626FAB"/>
    <w:rsid w:val="006274C9"/>
    <w:rsid w:val="006808C4"/>
    <w:rsid w:val="0068145E"/>
    <w:rsid w:val="006D29F9"/>
    <w:rsid w:val="006D4891"/>
    <w:rsid w:val="006E3122"/>
    <w:rsid w:val="006F2F47"/>
    <w:rsid w:val="00702E65"/>
    <w:rsid w:val="00704366"/>
    <w:rsid w:val="00713358"/>
    <w:rsid w:val="00722D40"/>
    <w:rsid w:val="00725554"/>
    <w:rsid w:val="00732A97"/>
    <w:rsid w:val="007462A4"/>
    <w:rsid w:val="00747811"/>
    <w:rsid w:val="00780DB9"/>
    <w:rsid w:val="00782843"/>
    <w:rsid w:val="00782CDC"/>
    <w:rsid w:val="007871FE"/>
    <w:rsid w:val="0079474A"/>
    <w:rsid w:val="007B35CB"/>
    <w:rsid w:val="007B69EA"/>
    <w:rsid w:val="007D0D93"/>
    <w:rsid w:val="007D2A78"/>
    <w:rsid w:val="007E42FA"/>
    <w:rsid w:val="007E7D4B"/>
    <w:rsid w:val="00803A02"/>
    <w:rsid w:val="0080720A"/>
    <w:rsid w:val="0082129F"/>
    <w:rsid w:val="00823E41"/>
    <w:rsid w:val="00824080"/>
    <w:rsid w:val="00847514"/>
    <w:rsid w:val="008476DA"/>
    <w:rsid w:val="00855ADB"/>
    <w:rsid w:val="0086295F"/>
    <w:rsid w:val="0087219A"/>
    <w:rsid w:val="0088206A"/>
    <w:rsid w:val="00890D6F"/>
    <w:rsid w:val="00895BB5"/>
    <w:rsid w:val="008A55BA"/>
    <w:rsid w:val="008F5308"/>
    <w:rsid w:val="008F6B3D"/>
    <w:rsid w:val="00901449"/>
    <w:rsid w:val="00905459"/>
    <w:rsid w:val="00906346"/>
    <w:rsid w:val="0090656D"/>
    <w:rsid w:val="00907F22"/>
    <w:rsid w:val="009137F9"/>
    <w:rsid w:val="00913800"/>
    <w:rsid w:val="00934DF1"/>
    <w:rsid w:val="00942987"/>
    <w:rsid w:val="009438F7"/>
    <w:rsid w:val="0095439E"/>
    <w:rsid w:val="00957D01"/>
    <w:rsid w:val="00965226"/>
    <w:rsid w:val="00967CC0"/>
    <w:rsid w:val="009714F8"/>
    <w:rsid w:val="00972FA7"/>
    <w:rsid w:val="00973972"/>
    <w:rsid w:val="009866EB"/>
    <w:rsid w:val="00990E8C"/>
    <w:rsid w:val="0099491D"/>
    <w:rsid w:val="009952B2"/>
    <w:rsid w:val="009A74E5"/>
    <w:rsid w:val="009C43D5"/>
    <w:rsid w:val="009F4508"/>
    <w:rsid w:val="009F5C2F"/>
    <w:rsid w:val="00A020DF"/>
    <w:rsid w:val="00A1651B"/>
    <w:rsid w:val="00A27E3B"/>
    <w:rsid w:val="00A31A47"/>
    <w:rsid w:val="00A40401"/>
    <w:rsid w:val="00A431A0"/>
    <w:rsid w:val="00A52E06"/>
    <w:rsid w:val="00A556B1"/>
    <w:rsid w:val="00A70D6B"/>
    <w:rsid w:val="00A75400"/>
    <w:rsid w:val="00A8101A"/>
    <w:rsid w:val="00A85CEA"/>
    <w:rsid w:val="00A93249"/>
    <w:rsid w:val="00AA34DC"/>
    <w:rsid w:val="00AA6362"/>
    <w:rsid w:val="00AA6AC6"/>
    <w:rsid w:val="00AA7E85"/>
    <w:rsid w:val="00AB5E53"/>
    <w:rsid w:val="00AC2FB3"/>
    <w:rsid w:val="00AC30CB"/>
    <w:rsid w:val="00AC33C3"/>
    <w:rsid w:val="00AD24E4"/>
    <w:rsid w:val="00AD60F8"/>
    <w:rsid w:val="00AE78DF"/>
    <w:rsid w:val="00AF084D"/>
    <w:rsid w:val="00AF6907"/>
    <w:rsid w:val="00B00A53"/>
    <w:rsid w:val="00B1678A"/>
    <w:rsid w:val="00B2375B"/>
    <w:rsid w:val="00B245E5"/>
    <w:rsid w:val="00B250D5"/>
    <w:rsid w:val="00B33792"/>
    <w:rsid w:val="00B43935"/>
    <w:rsid w:val="00B46089"/>
    <w:rsid w:val="00B46EED"/>
    <w:rsid w:val="00B542D0"/>
    <w:rsid w:val="00B67C01"/>
    <w:rsid w:val="00B83F8D"/>
    <w:rsid w:val="00B850C2"/>
    <w:rsid w:val="00B93111"/>
    <w:rsid w:val="00BC4C5C"/>
    <w:rsid w:val="00BE0D31"/>
    <w:rsid w:val="00BE39F9"/>
    <w:rsid w:val="00BE50ED"/>
    <w:rsid w:val="00BE7D47"/>
    <w:rsid w:val="00BF48E7"/>
    <w:rsid w:val="00BF7E1F"/>
    <w:rsid w:val="00C05577"/>
    <w:rsid w:val="00C140C6"/>
    <w:rsid w:val="00C57319"/>
    <w:rsid w:val="00C6377F"/>
    <w:rsid w:val="00C71745"/>
    <w:rsid w:val="00C7419C"/>
    <w:rsid w:val="00C90AF3"/>
    <w:rsid w:val="00C92CD1"/>
    <w:rsid w:val="00C95776"/>
    <w:rsid w:val="00C97A34"/>
    <w:rsid w:val="00CC3ADA"/>
    <w:rsid w:val="00CD1070"/>
    <w:rsid w:val="00CD2248"/>
    <w:rsid w:val="00CE090F"/>
    <w:rsid w:val="00CF7A43"/>
    <w:rsid w:val="00D040B4"/>
    <w:rsid w:val="00D04588"/>
    <w:rsid w:val="00D3095A"/>
    <w:rsid w:val="00D36DA0"/>
    <w:rsid w:val="00D37E51"/>
    <w:rsid w:val="00D44035"/>
    <w:rsid w:val="00D473C4"/>
    <w:rsid w:val="00D55C96"/>
    <w:rsid w:val="00D60E88"/>
    <w:rsid w:val="00DC2D2F"/>
    <w:rsid w:val="00DC3059"/>
    <w:rsid w:val="00E311D7"/>
    <w:rsid w:val="00E4211D"/>
    <w:rsid w:val="00E46977"/>
    <w:rsid w:val="00E5587E"/>
    <w:rsid w:val="00E55E78"/>
    <w:rsid w:val="00E5706F"/>
    <w:rsid w:val="00E575EE"/>
    <w:rsid w:val="00E65583"/>
    <w:rsid w:val="00E7262B"/>
    <w:rsid w:val="00E81066"/>
    <w:rsid w:val="00E878C1"/>
    <w:rsid w:val="00E9282F"/>
    <w:rsid w:val="00E92D04"/>
    <w:rsid w:val="00E93158"/>
    <w:rsid w:val="00EA4343"/>
    <w:rsid w:val="00EB7A0C"/>
    <w:rsid w:val="00ED321C"/>
    <w:rsid w:val="00EE6FC3"/>
    <w:rsid w:val="00EE782B"/>
    <w:rsid w:val="00EF15C4"/>
    <w:rsid w:val="00EF5C65"/>
    <w:rsid w:val="00F16503"/>
    <w:rsid w:val="00F2728A"/>
    <w:rsid w:val="00F31EF2"/>
    <w:rsid w:val="00F37F5B"/>
    <w:rsid w:val="00F46164"/>
    <w:rsid w:val="00F563FD"/>
    <w:rsid w:val="00F6212F"/>
    <w:rsid w:val="00F73A7C"/>
    <w:rsid w:val="00F74F35"/>
    <w:rsid w:val="00F818D1"/>
    <w:rsid w:val="00F821EA"/>
    <w:rsid w:val="00F902DC"/>
    <w:rsid w:val="00F93474"/>
    <w:rsid w:val="00FA199F"/>
    <w:rsid w:val="00FA6FC4"/>
    <w:rsid w:val="00FA7AAF"/>
    <w:rsid w:val="00FC2AF0"/>
    <w:rsid w:val="00FC5B1A"/>
    <w:rsid w:val="00FD4C2E"/>
    <w:rsid w:val="00FE3369"/>
    <w:rsid w:val="00FE3758"/>
    <w:rsid w:val="00FF0EE2"/>
    <w:rsid w:val="00FF46F7"/>
    <w:rsid w:val="0602DB4C"/>
    <w:rsid w:val="06E255AD"/>
    <w:rsid w:val="09806689"/>
    <w:rsid w:val="10A9CFF8"/>
    <w:rsid w:val="13268814"/>
    <w:rsid w:val="14B1E6EC"/>
    <w:rsid w:val="22D66D36"/>
    <w:rsid w:val="295459DB"/>
    <w:rsid w:val="30359558"/>
    <w:rsid w:val="335F4FBA"/>
    <w:rsid w:val="33AA9F9D"/>
    <w:rsid w:val="36418DAF"/>
    <w:rsid w:val="436F1995"/>
    <w:rsid w:val="450E5EAD"/>
    <w:rsid w:val="4D47BFB5"/>
    <w:rsid w:val="5AB4C327"/>
    <w:rsid w:val="5FB7C27D"/>
    <w:rsid w:val="63CBB375"/>
    <w:rsid w:val="78428167"/>
    <w:rsid w:val="7BB2B20F"/>
    <w:rsid w:val="7E4B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1233"/>
  <w15:docId w15:val="{092F0AE6-19ED-43CF-AF4D-4A0603EE7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80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A1E9F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exto"/>
    <w:basedOn w:val="Normal"/>
    <w:link w:val="PargrafodaListaChar"/>
    <w:uiPriority w:val="34"/>
    <w:qFormat/>
    <w:rsid w:val="00554D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PargrafodaListaChar">
    <w:name w:val="Parágrafo da Lista Char"/>
    <w:aliases w:val="Texto Char"/>
    <w:link w:val="PargrafodaLista"/>
    <w:uiPriority w:val="34"/>
    <w:rsid w:val="00554D4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714F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14F8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aliases w:val="hd,he"/>
    <w:basedOn w:val="Normal"/>
    <w:link w:val="CabealhoChar"/>
    <w:rsid w:val="001C7A9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basedOn w:val="Fontepargpadro"/>
    <w:link w:val="Cabealho"/>
    <w:rsid w:val="001C7A9C"/>
    <w:rPr>
      <w:rFonts w:ascii="Arial" w:eastAsia="Times New Roman" w:hAnsi="Arial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7D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90144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1449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A1E9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Forte">
    <w:name w:val="Strong"/>
    <w:basedOn w:val="Fontepargpadro"/>
    <w:uiPriority w:val="22"/>
    <w:qFormat/>
    <w:rsid w:val="005A1E9F"/>
    <w:rPr>
      <w:b/>
      <w:bCs/>
    </w:rPr>
  </w:style>
  <w:style w:type="paragraph" w:customStyle="1" w:styleId="paragraph">
    <w:name w:val="paragraph"/>
    <w:basedOn w:val="Normal"/>
    <w:rsid w:val="000A0480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Fontepargpadro"/>
    <w:rsid w:val="000A0480"/>
  </w:style>
  <w:style w:type="character" w:customStyle="1" w:styleId="eop">
    <w:name w:val="eop"/>
    <w:basedOn w:val="Fontepargpadro"/>
    <w:rsid w:val="000A0480"/>
  </w:style>
  <w:style w:type="character" w:customStyle="1" w:styleId="scxw231562054">
    <w:name w:val="scxw231562054"/>
    <w:basedOn w:val="Fontepargpadro"/>
    <w:rsid w:val="000A0480"/>
  </w:style>
  <w:style w:type="character" w:customStyle="1" w:styleId="tabchar">
    <w:name w:val="tabchar"/>
    <w:basedOn w:val="Fontepargpadro"/>
    <w:rsid w:val="000A0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3547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86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752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6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3613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31385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3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08533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16312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3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05605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00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12619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30065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71039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32701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9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63502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218668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5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126677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43896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76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942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7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644137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770948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36355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36247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39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82947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13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9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392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581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7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6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04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13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8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8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9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8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7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49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4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6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84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77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5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5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6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2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0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8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9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1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56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9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0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4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8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07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7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6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0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9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3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8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9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8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5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8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3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1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3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6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1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8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4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3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0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0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1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0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7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0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4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8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5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4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9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3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3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8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8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9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86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8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3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4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8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1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77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3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7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1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2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5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53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5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8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4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93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9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7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4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3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47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8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4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6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3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1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3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3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5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3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9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60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7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8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5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0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4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6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48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6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94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9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9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4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2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3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3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7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7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50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6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3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1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9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9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8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5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8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0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03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7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3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7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6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7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54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7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6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5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0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2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5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7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9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4448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823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1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30921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8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52117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1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12889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958197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93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47118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8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123691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58384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13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12931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61173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2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33658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0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23395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29555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54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34842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2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93488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73051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13001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8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65970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25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50396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94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78989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0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66117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0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9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1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24403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297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3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88079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0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49777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36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110071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1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2006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64501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6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6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5185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556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33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5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1366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Cristina Santos</dc:creator>
  <cp:keywords/>
  <dc:description/>
  <cp:lastModifiedBy>Caroline Cristina Santos</cp:lastModifiedBy>
  <cp:revision>2</cp:revision>
  <cp:lastPrinted>2022-05-05T23:54:00Z</cp:lastPrinted>
  <dcterms:created xsi:type="dcterms:W3CDTF">2023-06-23T15:45:00Z</dcterms:created>
  <dcterms:modified xsi:type="dcterms:W3CDTF">2023-06-23T15:45:00Z</dcterms:modified>
</cp:coreProperties>
</file>